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19" w:rsidRPr="003D3340" w:rsidRDefault="003D3340" w:rsidP="007B0BB1">
      <w:pPr>
        <w:rPr>
          <w:szCs w:val="20"/>
          <w:lang w:val="ru-RU"/>
        </w:rPr>
      </w:pPr>
      <w:r w:rsidRPr="003D3340">
        <w:rPr>
          <w:szCs w:val="20"/>
          <w:lang w:val="ru-RU"/>
        </w:rPr>
        <w:t>PI.9.14</w:t>
      </w:r>
      <w:r w:rsidR="0096340D" w:rsidRPr="0096340D">
        <w:rPr>
          <w:szCs w:val="20"/>
          <w:lang w:val="ru-RU"/>
        </w:rPr>
        <w:t>.RU</w:t>
      </w:r>
    </w:p>
    <w:p w:rsidR="0096340D" w:rsidRPr="003D3340" w:rsidRDefault="0096340D" w:rsidP="007B0BB1">
      <w:pPr>
        <w:rPr>
          <w:sz w:val="24"/>
          <w:lang w:val="ru-RU"/>
        </w:rPr>
      </w:pPr>
    </w:p>
    <w:p w:rsidR="0096340D" w:rsidRDefault="003D3340" w:rsidP="00BA6416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3D3340">
        <w:rPr>
          <w:b/>
          <w:color w:val="000000"/>
          <w:sz w:val="28"/>
          <w:szCs w:val="28"/>
          <w:shd w:val="clear" w:color="auto" w:fill="FFFFFF"/>
          <w:lang w:val="ru-RU"/>
        </w:rPr>
        <w:t>Робототехника в фокусе</w:t>
      </w:r>
    </w:p>
    <w:p w:rsidR="003D3340" w:rsidRPr="003D3340" w:rsidRDefault="003D3340" w:rsidP="00BA6416">
      <w:pPr>
        <w:rPr>
          <w:b/>
          <w:i/>
          <w:color w:val="000000"/>
          <w:sz w:val="24"/>
          <w:shd w:val="clear" w:color="auto" w:fill="FFFFFF"/>
          <w:lang w:val="ru-RU"/>
        </w:rPr>
      </w:pPr>
    </w:p>
    <w:p w:rsidR="00CC088C" w:rsidRDefault="00C97DFF" w:rsidP="0096340D">
      <w:pPr>
        <w:rPr>
          <w:b/>
          <w:i/>
          <w:color w:val="000000"/>
          <w:sz w:val="24"/>
          <w:shd w:val="clear" w:color="auto" w:fill="FFFFFF"/>
          <w:lang w:val="ru-RU"/>
        </w:rPr>
      </w:pPr>
      <w:proofErr w:type="spellStart"/>
      <w:r w:rsidRPr="00C97DFF">
        <w:rPr>
          <w:b/>
          <w:i/>
          <w:color w:val="000000"/>
          <w:sz w:val="24"/>
          <w:shd w:val="clear" w:color="auto" w:fill="FFFFFF"/>
        </w:rPr>
        <w:t>mayr</w:t>
      </w:r>
      <w:proofErr w:type="spellEnd"/>
      <w:r w:rsidRPr="00F03974">
        <w:rPr>
          <w:b/>
          <w:i/>
          <w:color w:val="000000"/>
          <w:sz w:val="24"/>
          <w:shd w:val="clear" w:color="auto" w:fill="FFFFFF"/>
          <w:vertAlign w:val="superscript"/>
        </w:rPr>
        <w:t>®</w:t>
      </w:r>
      <w:r w:rsidRPr="00C97DFF">
        <w:rPr>
          <w:b/>
          <w:i/>
          <w:color w:val="000000"/>
          <w:sz w:val="24"/>
          <w:shd w:val="clear" w:color="auto" w:fill="FFFFFF"/>
        </w:rPr>
        <w:t xml:space="preserve"> power </w:t>
      </w:r>
      <w:proofErr w:type="spellStart"/>
      <w:r w:rsidRPr="00C97DFF">
        <w:rPr>
          <w:b/>
          <w:i/>
          <w:color w:val="000000"/>
          <w:sz w:val="24"/>
          <w:shd w:val="clear" w:color="auto" w:fill="FFFFFF"/>
        </w:rPr>
        <w:t>transmission</w:t>
      </w:r>
      <w:proofErr w:type="spellEnd"/>
      <w:r w:rsidRPr="00C97DFF">
        <w:rPr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C97DFF">
        <w:rPr>
          <w:b/>
          <w:i/>
          <w:color w:val="000000"/>
          <w:sz w:val="24"/>
          <w:shd w:val="clear" w:color="auto" w:fill="FFFFFF"/>
        </w:rPr>
        <w:t>на</w:t>
      </w:r>
      <w:proofErr w:type="spellEnd"/>
      <w:r w:rsidRPr="00C97DFF">
        <w:rPr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C97DFF">
        <w:rPr>
          <w:b/>
          <w:i/>
          <w:color w:val="000000"/>
          <w:sz w:val="24"/>
          <w:shd w:val="clear" w:color="auto" w:fill="FFFFFF"/>
        </w:rPr>
        <w:t>Ганноверской</w:t>
      </w:r>
      <w:proofErr w:type="spellEnd"/>
      <w:r w:rsidRPr="00C97DFF">
        <w:rPr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C97DFF">
        <w:rPr>
          <w:b/>
          <w:i/>
          <w:color w:val="000000"/>
          <w:sz w:val="24"/>
          <w:shd w:val="clear" w:color="auto" w:fill="FFFFFF"/>
        </w:rPr>
        <w:t>торговой</w:t>
      </w:r>
      <w:proofErr w:type="spellEnd"/>
      <w:r w:rsidRPr="00C97DFF">
        <w:rPr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C97DFF">
        <w:rPr>
          <w:b/>
          <w:i/>
          <w:color w:val="000000"/>
          <w:sz w:val="24"/>
          <w:shd w:val="clear" w:color="auto" w:fill="FFFFFF"/>
        </w:rPr>
        <w:t>ярмарке</w:t>
      </w:r>
      <w:proofErr w:type="spellEnd"/>
      <w:r w:rsidRPr="00C97DFF">
        <w:rPr>
          <w:b/>
          <w:i/>
          <w:color w:val="000000"/>
          <w:sz w:val="24"/>
          <w:shd w:val="clear" w:color="auto" w:fill="FFFFFF"/>
        </w:rPr>
        <w:t xml:space="preserve"> 2019 </w:t>
      </w:r>
      <w:proofErr w:type="spellStart"/>
      <w:r w:rsidRPr="00C97DFF">
        <w:rPr>
          <w:b/>
          <w:i/>
          <w:color w:val="000000"/>
          <w:sz w:val="24"/>
          <w:shd w:val="clear" w:color="auto" w:fill="FFFFFF"/>
        </w:rPr>
        <w:t>года</w:t>
      </w:r>
      <w:proofErr w:type="spellEnd"/>
    </w:p>
    <w:p w:rsidR="006F7993" w:rsidRPr="006F7993" w:rsidRDefault="006F7993" w:rsidP="005C26CC">
      <w:pPr>
        <w:ind w:right="-3686"/>
        <w:rPr>
          <w:b/>
          <w:color w:val="000000"/>
          <w:sz w:val="24"/>
          <w:shd w:val="clear" w:color="auto" w:fill="FFFFFF"/>
          <w:lang w:val="ru-RU"/>
        </w:rPr>
      </w:pPr>
    </w:p>
    <w:p w:rsidR="00C97DFF" w:rsidRPr="00667486" w:rsidRDefault="00C97DFF" w:rsidP="00C97DFF">
      <w:pPr>
        <w:rPr>
          <w:b/>
          <w:sz w:val="22"/>
          <w:szCs w:val="22"/>
          <w:lang w:val="ru-RU" w:eastAsia="ru-RU"/>
        </w:rPr>
      </w:pPr>
      <w:r w:rsidRPr="00667486">
        <w:rPr>
          <w:b/>
          <w:sz w:val="22"/>
          <w:szCs w:val="22"/>
          <w:lang w:val="ru-RU" w:eastAsia="ru-RU"/>
        </w:rPr>
        <w:t xml:space="preserve">Компания </w:t>
      </w:r>
      <w:proofErr w:type="spellStart"/>
      <w:r w:rsidRPr="00EC1ACD">
        <w:rPr>
          <w:b/>
          <w:i/>
          <w:sz w:val="22"/>
          <w:szCs w:val="22"/>
          <w:lang w:val="en-US" w:eastAsia="ru-RU"/>
        </w:rPr>
        <w:t>mayr</w:t>
      </w:r>
      <w:proofErr w:type="spellEnd"/>
      <w:r w:rsidRPr="00F03974">
        <w:rPr>
          <w:b/>
          <w:sz w:val="22"/>
          <w:szCs w:val="22"/>
          <w:vertAlign w:val="superscript"/>
          <w:lang w:val="ru-RU" w:eastAsia="ru-RU"/>
        </w:rPr>
        <w:t>®</w:t>
      </w:r>
      <w:r w:rsidRPr="00667486">
        <w:rPr>
          <w:b/>
          <w:sz w:val="22"/>
          <w:szCs w:val="22"/>
          <w:lang w:val="ru-RU" w:eastAsia="ru-RU"/>
        </w:rPr>
        <w:t xml:space="preserve"> </w:t>
      </w:r>
      <w:r w:rsidRPr="00667486">
        <w:rPr>
          <w:b/>
          <w:sz w:val="22"/>
          <w:szCs w:val="22"/>
          <w:lang w:val="en-US" w:eastAsia="ru-RU"/>
        </w:rPr>
        <w:t>power</w:t>
      </w:r>
      <w:r w:rsidRPr="00667486">
        <w:rPr>
          <w:b/>
          <w:sz w:val="22"/>
          <w:szCs w:val="22"/>
          <w:lang w:val="ru-RU" w:eastAsia="ru-RU"/>
        </w:rPr>
        <w:t xml:space="preserve"> </w:t>
      </w:r>
      <w:r w:rsidRPr="00667486">
        <w:rPr>
          <w:b/>
          <w:sz w:val="22"/>
          <w:szCs w:val="22"/>
          <w:lang w:val="en-US" w:eastAsia="ru-RU"/>
        </w:rPr>
        <w:t>transmission</w:t>
      </w:r>
      <w:r w:rsidRPr="00667486">
        <w:rPr>
          <w:b/>
          <w:sz w:val="22"/>
          <w:szCs w:val="22"/>
          <w:lang w:val="ru-RU" w:eastAsia="ru-RU"/>
        </w:rPr>
        <w:t xml:space="preserve"> внимательно следит за устойчивой тенденцией к автоматизации и высокими требованиями, предъявляемыми к роботизированным решениям. </w:t>
      </w:r>
      <w:r w:rsidRPr="00F03974">
        <w:rPr>
          <w:b/>
          <w:sz w:val="22"/>
          <w:szCs w:val="22"/>
          <w:lang w:val="ru-RU" w:eastAsia="ru-RU"/>
        </w:rPr>
        <w:t>Поэтому компания существенно расширила мощностной спектр характеристик своих изделий – ряда муфт и тормозов. Кроме того, на Ганноверской торговой ярмарке</w:t>
      </w:r>
      <w:r w:rsidRPr="00667486">
        <w:rPr>
          <w:b/>
          <w:sz w:val="22"/>
          <w:szCs w:val="22"/>
          <w:lang w:val="ru-RU" w:eastAsia="ru-RU"/>
        </w:rPr>
        <w:t xml:space="preserve"> 2019 года – </w:t>
      </w:r>
      <w:r w:rsidRPr="00667486">
        <w:rPr>
          <w:b/>
          <w:sz w:val="22"/>
          <w:szCs w:val="22"/>
          <w:lang w:val="en-US" w:eastAsia="ru-RU"/>
        </w:rPr>
        <w:t>Hannover</w:t>
      </w:r>
      <w:r w:rsidRPr="00667486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667486">
        <w:rPr>
          <w:b/>
          <w:sz w:val="22"/>
          <w:szCs w:val="22"/>
          <w:lang w:val="en-US" w:eastAsia="ru-RU"/>
        </w:rPr>
        <w:t>Messe</w:t>
      </w:r>
      <w:proofErr w:type="spellEnd"/>
      <w:r w:rsidRPr="00667486">
        <w:rPr>
          <w:b/>
          <w:sz w:val="22"/>
          <w:szCs w:val="22"/>
          <w:lang w:val="ru-RU" w:eastAsia="ru-RU"/>
        </w:rPr>
        <w:t xml:space="preserve"> 2019 </w:t>
      </w:r>
      <w:proofErr w:type="spellStart"/>
      <w:r w:rsidRPr="00EC1ACD">
        <w:rPr>
          <w:b/>
          <w:i/>
          <w:sz w:val="22"/>
          <w:szCs w:val="22"/>
          <w:lang w:val="en-US" w:eastAsia="ru-RU"/>
        </w:rPr>
        <w:t>mayr</w:t>
      </w:r>
      <w:proofErr w:type="spellEnd"/>
      <w:r w:rsidRPr="00EC1ACD">
        <w:rPr>
          <w:b/>
          <w:sz w:val="22"/>
          <w:szCs w:val="22"/>
          <w:vertAlign w:val="superscript"/>
          <w:lang w:val="ru-RU" w:eastAsia="ru-RU"/>
        </w:rPr>
        <w:t>®</w:t>
      </w:r>
      <w:r w:rsidRPr="00667486">
        <w:rPr>
          <w:b/>
          <w:sz w:val="22"/>
          <w:szCs w:val="22"/>
          <w:lang w:val="ru-RU" w:eastAsia="ru-RU"/>
        </w:rPr>
        <w:t xml:space="preserve"> </w:t>
      </w:r>
      <w:r w:rsidRPr="00667486">
        <w:rPr>
          <w:b/>
          <w:sz w:val="22"/>
          <w:szCs w:val="22"/>
          <w:lang w:val="en-US" w:eastAsia="ru-RU"/>
        </w:rPr>
        <w:t>power</w:t>
      </w:r>
      <w:r w:rsidRPr="00667486">
        <w:rPr>
          <w:b/>
          <w:sz w:val="22"/>
          <w:szCs w:val="22"/>
          <w:lang w:val="ru-RU" w:eastAsia="ru-RU"/>
        </w:rPr>
        <w:t xml:space="preserve"> </w:t>
      </w:r>
      <w:r w:rsidRPr="00667486">
        <w:rPr>
          <w:b/>
          <w:sz w:val="22"/>
          <w:szCs w:val="22"/>
          <w:lang w:val="en-US" w:eastAsia="ru-RU"/>
        </w:rPr>
        <w:t>transmission</w:t>
      </w:r>
      <w:r w:rsidRPr="00667486">
        <w:rPr>
          <w:b/>
          <w:sz w:val="22"/>
          <w:szCs w:val="22"/>
          <w:lang w:val="ru-RU" w:eastAsia="ru-RU"/>
        </w:rPr>
        <w:t xml:space="preserve"> представляет новые версии интеллектуальных модулей </w:t>
      </w:r>
      <w:r w:rsidRPr="00667486">
        <w:rPr>
          <w:b/>
          <w:sz w:val="22"/>
          <w:szCs w:val="22"/>
          <w:lang w:val="en-US" w:eastAsia="ru-RU"/>
        </w:rPr>
        <w:t>ROBA</w:t>
      </w:r>
      <w:r w:rsidRPr="00EC1ACD">
        <w:rPr>
          <w:b/>
          <w:sz w:val="22"/>
          <w:szCs w:val="22"/>
          <w:vertAlign w:val="superscript"/>
          <w:lang w:val="ru-RU" w:eastAsia="ru-RU"/>
        </w:rPr>
        <w:t>®</w:t>
      </w:r>
      <w:r w:rsidRPr="00667486">
        <w:rPr>
          <w:b/>
          <w:sz w:val="22"/>
          <w:szCs w:val="22"/>
          <w:lang w:val="ru-RU" w:eastAsia="ru-RU"/>
        </w:rPr>
        <w:t>-</w:t>
      </w:r>
      <w:r w:rsidRPr="00667486">
        <w:rPr>
          <w:b/>
          <w:sz w:val="22"/>
          <w:szCs w:val="22"/>
          <w:lang w:val="en-US" w:eastAsia="ru-RU"/>
        </w:rPr>
        <w:t>brake</w:t>
      </w:r>
      <w:r w:rsidRPr="00667486">
        <w:rPr>
          <w:b/>
          <w:sz w:val="22"/>
          <w:szCs w:val="22"/>
          <w:lang w:val="ru-RU" w:eastAsia="ru-RU"/>
        </w:rPr>
        <w:t>-</w:t>
      </w:r>
      <w:r w:rsidRPr="00667486">
        <w:rPr>
          <w:b/>
          <w:sz w:val="22"/>
          <w:szCs w:val="22"/>
          <w:lang w:val="en-US" w:eastAsia="ru-RU"/>
        </w:rPr>
        <w:t>checker</w:t>
      </w:r>
      <w:r w:rsidRPr="00667486">
        <w:rPr>
          <w:b/>
          <w:sz w:val="22"/>
          <w:szCs w:val="22"/>
          <w:lang w:val="ru-RU" w:eastAsia="ru-RU"/>
        </w:rPr>
        <w:t xml:space="preserve">, которые позволяют снабжать энергией и контролировать предохранительные тормоза без использования датчиков. Применение </w:t>
      </w:r>
      <w:r w:rsidR="00EC1ACD">
        <w:rPr>
          <w:b/>
          <w:sz w:val="22"/>
          <w:szCs w:val="22"/>
          <w:lang w:val="ru-RU" w:eastAsia="ru-RU"/>
        </w:rPr>
        <w:t>этой версии</w:t>
      </w:r>
      <w:r w:rsidRPr="00667486">
        <w:rPr>
          <w:b/>
          <w:sz w:val="22"/>
          <w:szCs w:val="22"/>
          <w:lang w:val="ru-RU" w:eastAsia="ru-RU"/>
        </w:rPr>
        <w:t xml:space="preserve"> открывает новые возможности для контроля тормозов, особенно в таких сферах применения, как робототехника и автоматизация. </w:t>
      </w:r>
    </w:p>
    <w:p w:rsidR="00C97DFF" w:rsidRPr="00667486" w:rsidRDefault="00C97DFF" w:rsidP="00C97DFF">
      <w:pPr>
        <w:rPr>
          <w:b/>
          <w:sz w:val="22"/>
          <w:szCs w:val="22"/>
          <w:lang w:val="ru-RU" w:eastAsia="ru-RU"/>
        </w:rPr>
      </w:pPr>
    </w:p>
    <w:p w:rsidR="0055596E" w:rsidRPr="002B3F09" w:rsidRDefault="0055596E" w:rsidP="0096340D">
      <w:pPr>
        <w:jc w:val="both"/>
        <w:rPr>
          <w:sz w:val="22"/>
          <w:szCs w:val="22"/>
          <w:shd w:val="clear" w:color="auto" w:fill="FFFFFF"/>
          <w:lang w:val="ru-RU"/>
        </w:rPr>
      </w:pPr>
    </w:p>
    <w:p w:rsidR="00E44506" w:rsidRPr="002B3F09" w:rsidRDefault="00E44506" w:rsidP="00E44506">
      <w:pPr>
        <w:rPr>
          <w:sz w:val="22"/>
          <w:szCs w:val="22"/>
          <w:lang w:val="ru-RU" w:eastAsia="ru-RU"/>
        </w:rPr>
      </w:pPr>
      <w:r w:rsidRPr="002B3F09">
        <w:rPr>
          <w:sz w:val="22"/>
          <w:szCs w:val="22"/>
          <w:lang w:val="ru-RU" w:eastAsia="ru-RU"/>
        </w:rPr>
        <w:t xml:space="preserve"> В условиях возрастающей автоматизации взаимодействие людей и роботов становится все теснее: во всех важных отраслях промышленности сфера применения роботов постоянно расширяется. Растет производительность и скорость работы машин и систем, поэтому требования,  предъявляемые к отдельным компонентам, постоянно повышаются. </w:t>
      </w:r>
    </w:p>
    <w:p w:rsidR="00E44506" w:rsidRPr="00E44506" w:rsidRDefault="00E44506" w:rsidP="00E44506">
      <w:pPr>
        <w:rPr>
          <w:sz w:val="22"/>
          <w:szCs w:val="22"/>
          <w:lang w:val="ru-RU" w:eastAsia="ru-RU"/>
        </w:rPr>
      </w:pPr>
      <w:r w:rsidRPr="00E44506">
        <w:rPr>
          <w:sz w:val="22"/>
          <w:szCs w:val="22"/>
          <w:lang w:val="ru-RU" w:eastAsia="ru-RU"/>
        </w:rPr>
        <w:t xml:space="preserve">Учитывая это, компания </w:t>
      </w:r>
      <w:proofErr w:type="spellStart"/>
      <w:r w:rsidRPr="00E44506">
        <w:rPr>
          <w:i/>
          <w:sz w:val="22"/>
          <w:szCs w:val="22"/>
          <w:lang w:val="en-US" w:eastAsia="ru-RU"/>
        </w:rPr>
        <w:t>mayr</w:t>
      </w:r>
      <w:proofErr w:type="spellEnd"/>
      <w:r w:rsidRPr="00E44506">
        <w:rPr>
          <w:sz w:val="22"/>
          <w:szCs w:val="22"/>
          <w:vertAlign w:val="superscript"/>
          <w:lang w:val="ru-RU" w:eastAsia="ru-RU"/>
        </w:rPr>
        <w:t>®</w:t>
      </w:r>
      <w:r w:rsidRPr="00E44506">
        <w:rPr>
          <w:sz w:val="22"/>
          <w:szCs w:val="22"/>
          <w:lang w:val="ru-RU" w:eastAsia="ru-RU"/>
        </w:rPr>
        <w:t xml:space="preserve"> </w:t>
      </w:r>
      <w:r w:rsidRPr="00E44506">
        <w:rPr>
          <w:sz w:val="22"/>
          <w:szCs w:val="22"/>
          <w:lang w:val="en-US" w:eastAsia="ru-RU"/>
        </w:rPr>
        <w:t>power</w:t>
      </w:r>
      <w:r w:rsidRPr="00E44506">
        <w:rPr>
          <w:sz w:val="22"/>
          <w:szCs w:val="22"/>
          <w:lang w:val="ru-RU" w:eastAsia="ru-RU"/>
        </w:rPr>
        <w:t xml:space="preserve"> </w:t>
      </w:r>
      <w:r w:rsidRPr="00E44506">
        <w:rPr>
          <w:sz w:val="22"/>
          <w:szCs w:val="22"/>
          <w:lang w:val="en-US" w:eastAsia="ru-RU"/>
        </w:rPr>
        <w:t>transmission</w:t>
      </w:r>
      <w:r w:rsidRPr="00E44506">
        <w:rPr>
          <w:sz w:val="22"/>
          <w:szCs w:val="22"/>
          <w:lang w:val="ru-RU" w:eastAsia="ru-RU"/>
        </w:rPr>
        <w:t xml:space="preserve"> из </w:t>
      </w:r>
      <w:proofErr w:type="spellStart"/>
      <w:r w:rsidRPr="00E44506">
        <w:rPr>
          <w:sz w:val="22"/>
          <w:szCs w:val="22"/>
          <w:lang w:val="ru-RU" w:eastAsia="ru-RU"/>
        </w:rPr>
        <w:t>Мауэрштеттен</w:t>
      </w:r>
      <w:proofErr w:type="spellEnd"/>
      <w:r w:rsidRPr="00E44506">
        <w:rPr>
          <w:sz w:val="22"/>
          <w:szCs w:val="22"/>
          <w:lang w:val="ru-RU" w:eastAsia="ru-RU"/>
        </w:rPr>
        <w:t xml:space="preserve"> (</w:t>
      </w:r>
      <w:r w:rsidR="007B0EBD">
        <w:rPr>
          <w:sz w:val="22"/>
          <w:szCs w:val="22"/>
          <w:lang w:val="ru-RU" w:eastAsia="ru-RU"/>
        </w:rPr>
        <w:t xml:space="preserve">баварский </w:t>
      </w:r>
      <w:r w:rsidRPr="00E44506">
        <w:rPr>
          <w:sz w:val="22"/>
          <w:szCs w:val="22"/>
          <w:lang w:val="ru-RU" w:eastAsia="ru-RU"/>
        </w:rPr>
        <w:t xml:space="preserve">регион </w:t>
      </w:r>
      <w:proofErr w:type="spellStart"/>
      <w:r w:rsidRPr="00E44506">
        <w:rPr>
          <w:sz w:val="22"/>
          <w:szCs w:val="22"/>
          <w:lang w:val="ru-RU" w:eastAsia="ru-RU"/>
        </w:rPr>
        <w:t>Альгой</w:t>
      </w:r>
      <w:proofErr w:type="spellEnd"/>
      <w:r w:rsidRPr="00E44506">
        <w:rPr>
          <w:sz w:val="22"/>
          <w:szCs w:val="22"/>
          <w:lang w:val="ru-RU" w:eastAsia="ru-RU"/>
        </w:rPr>
        <w:t>, Германия), специализирующаяся на изготовлении предохранительных тормозов, ограничителей крутящего момента и соединительн</w:t>
      </w:r>
      <w:r w:rsidRPr="002B3F09">
        <w:rPr>
          <w:sz w:val="22"/>
          <w:szCs w:val="22"/>
          <w:lang w:val="ru-RU" w:eastAsia="ru-RU"/>
        </w:rPr>
        <w:t>ых муфт, разработала компактные</w:t>
      </w:r>
      <w:r w:rsidRPr="00E44506">
        <w:rPr>
          <w:sz w:val="22"/>
          <w:szCs w:val="22"/>
          <w:lang w:val="ru-RU" w:eastAsia="ru-RU"/>
        </w:rPr>
        <w:t xml:space="preserve"> с высокой удельной мощностью предохранительные тормоза конструктивного ряда ROBA</w:t>
      </w:r>
      <w:r w:rsidRPr="00E44506">
        <w:rPr>
          <w:sz w:val="22"/>
          <w:szCs w:val="22"/>
          <w:vertAlign w:val="superscript"/>
          <w:lang w:val="ru-RU" w:eastAsia="ru-RU"/>
        </w:rPr>
        <w:t>®</w:t>
      </w:r>
      <w:r w:rsidRPr="00E44506">
        <w:rPr>
          <w:sz w:val="22"/>
          <w:szCs w:val="22"/>
          <w:lang w:val="ru-RU" w:eastAsia="ru-RU"/>
        </w:rPr>
        <w:t>-</w:t>
      </w:r>
      <w:proofErr w:type="spellStart"/>
      <w:r w:rsidRPr="00E44506">
        <w:rPr>
          <w:sz w:val="22"/>
          <w:szCs w:val="22"/>
          <w:lang w:val="ru-RU" w:eastAsia="ru-RU"/>
        </w:rPr>
        <w:t>servostop</w:t>
      </w:r>
      <w:proofErr w:type="spellEnd"/>
      <w:r w:rsidRPr="00E44506">
        <w:rPr>
          <w:sz w:val="22"/>
          <w:szCs w:val="22"/>
          <w:vertAlign w:val="superscript"/>
          <w:lang w:val="ru-RU" w:eastAsia="ru-RU"/>
        </w:rPr>
        <w:t>®</w:t>
      </w:r>
      <w:r w:rsidRPr="00E44506">
        <w:rPr>
          <w:sz w:val="22"/>
          <w:szCs w:val="22"/>
          <w:lang w:val="ru-RU" w:eastAsia="ru-RU"/>
        </w:rPr>
        <w:t>. Благодаря своей тонкой конструктивной форме и небольшому весу они отвечают требованиям робототехники.</w:t>
      </w:r>
    </w:p>
    <w:p w:rsidR="00E44506" w:rsidRPr="00E44506" w:rsidRDefault="00E44506" w:rsidP="00E44506">
      <w:pPr>
        <w:rPr>
          <w:sz w:val="22"/>
          <w:szCs w:val="22"/>
          <w:lang w:val="ru-RU" w:eastAsia="ru-RU"/>
        </w:rPr>
      </w:pPr>
    </w:p>
    <w:p w:rsidR="00E44506" w:rsidRPr="00E44506" w:rsidRDefault="00E44506" w:rsidP="00E44506">
      <w:pPr>
        <w:rPr>
          <w:sz w:val="22"/>
          <w:szCs w:val="22"/>
          <w:lang w:val="ru-RU" w:eastAsia="ru-RU"/>
        </w:rPr>
      </w:pPr>
      <w:r w:rsidRPr="00E44506">
        <w:rPr>
          <w:sz w:val="22"/>
          <w:szCs w:val="22"/>
          <w:lang w:val="ru-RU" w:eastAsia="ru-RU"/>
        </w:rPr>
        <w:t xml:space="preserve">Кроме того, номенклатура компании включает линейный </w:t>
      </w:r>
      <w:r w:rsidRPr="002B3F09">
        <w:rPr>
          <w:sz w:val="22"/>
          <w:szCs w:val="22"/>
          <w:lang w:val="ru-RU" w:eastAsia="ru-RU"/>
        </w:rPr>
        <w:t xml:space="preserve">тормоз </w:t>
      </w:r>
      <w:r w:rsidRPr="00E44506">
        <w:rPr>
          <w:sz w:val="22"/>
          <w:szCs w:val="22"/>
          <w:lang w:val="ru-RU" w:eastAsia="ru-RU"/>
        </w:rPr>
        <w:t>без</w:t>
      </w:r>
      <w:r w:rsidRPr="002B3F09">
        <w:rPr>
          <w:sz w:val="22"/>
          <w:szCs w:val="22"/>
          <w:lang w:val="ru-RU" w:eastAsia="ru-RU"/>
        </w:rPr>
        <w:t xml:space="preserve"> гидравлики</w:t>
      </w:r>
      <w:r w:rsidRPr="00E44506">
        <w:rPr>
          <w:sz w:val="22"/>
          <w:szCs w:val="22"/>
          <w:lang w:val="ru-RU" w:eastAsia="ru-RU"/>
        </w:rPr>
        <w:t xml:space="preserve"> </w:t>
      </w:r>
      <w:r w:rsidRPr="00E44506">
        <w:rPr>
          <w:sz w:val="22"/>
          <w:szCs w:val="22"/>
          <w:lang w:val="en-US" w:eastAsia="ru-RU"/>
        </w:rPr>
        <w:t>ROBA</w:t>
      </w:r>
      <w:r w:rsidRPr="00E44506">
        <w:rPr>
          <w:sz w:val="22"/>
          <w:szCs w:val="22"/>
          <w:vertAlign w:val="superscript"/>
          <w:lang w:val="ru-RU" w:eastAsia="ru-RU"/>
        </w:rPr>
        <w:t>®</w:t>
      </w:r>
      <w:r w:rsidRPr="00E44506">
        <w:rPr>
          <w:sz w:val="22"/>
          <w:szCs w:val="22"/>
          <w:lang w:val="ru-RU" w:eastAsia="ru-RU"/>
        </w:rPr>
        <w:t>-</w:t>
      </w:r>
      <w:proofErr w:type="spellStart"/>
      <w:r w:rsidRPr="00E44506">
        <w:rPr>
          <w:sz w:val="22"/>
          <w:szCs w:val="22"/>
          <w:lang w:val="en-US" w:eastAsia="ru-RU"/>
        </w:rPr>
        <w:t>linearstop</w:t>
      </w:r>
      <w:proofErr w:type="spellEnd"/>
      <w:r w:rsidRPr="00E44506">
        <w:rPr>
          <w:sz w:val="22"/>
          <w:szCs w:val="22"/>
          <w:lang w:val="ru-RU" w:eastAsia="ru-RU"/>
        </w:rPr>
        <w:t xml:space="preserve"> в электромагнитном исполнении, предназначенный для фиксации вертикальных осей, нагруженных силой тяжести. </w:t>
      </w:r>
    </w:p>
    <w:p w:rsidR="00E44506" w:rsidRPr="002B3F09" w:rsidRDefault="00E44506" w:rsidP="00E44506">
      <w:pPr>
        <w:rPr>
          <w:sz w:val="22"/>
          <w:szCs w:val="22"/>
          <w:lang w:val="ru-RU" w:eastAsia="ru-RU"/>
        </w:rPr>
      </w:pPr>
      <w:r w:rsidRPr="00E44506">
        <w:rPr>
          <w:sz w:val="22"/>
          <w:szCs w:val="22"/>
          <w:lang w:val="ru-RU" w:eastAsia="ru-RU"/>
        </w:rPr>
        <w:t>Эти тормоза используются в тех случаях, когда нет</w:t>
      </w:r>
      <w:r w:rsidRPr="002B3F09">
        <w:rPr>
          <w:sz w:val="22"/>
          <w:szCs w:val="22"/>
          <w:lang w:val="ru-RU" w:eastAsia="ru-RU"/>
        </w:rPr>
        <w:t xml:space="preserve"> </w:t>
      </w:r>
      <w:r w:rsidRPr="00E44506">
        <w:rPr>
          <w:sz w:val="22"/>
          <w:szCs w:val="22"/>
          <w:lang w:val="ru-RU" w:eastAsia="ru-RU"/>
        </w:rPr>
        <w:t>компрессоров, агрегатов для сжатого воздуха или гидравлики или</w:t>
      </w:r>
      <w:r w:rsidRPr="00E44506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</w:t>
      </w:r>
      <w:r w:rsidRPr="00E44506">
        <w:rPr>
          <w:sz w:val="22"/>
          <w:szCs w:val="22"/>
          <w:lang w:val="ru-RU" w:eastAsia="ru-RU"/>
        </w:rPr>
        <w:t xml:space="preserve">их применение нежелательно (например, в медицинской технике, пищевой или фармацевтической промышленности, где действуют высокие гигиенические стандарты). </w:t>
      </w:r>
    </w:p>
    <w:p w:rsidR="002B3F09" w:rsidRPr="002B3F09" w:rsidRDefault="002B3F09" w:rsidP="00E44506">
      <w:pPr>
        <w:rPr>
          <w:sz w:val="22"/>
          <w:szCs w:val="22"/>
          <w:lang w:val="ru-RU" w:eastAsia="ru-RU"/>
        </w:rPr>
      </w:pPr>
    </w:p>
    <w:p w:rsidR="002B3F09" w:rsidRPr="00E44506" w:rsidRDefault="002B3F09" w:rsidP="00E44506">
      <w:pPr>
        <w:rPr>
          <w:sz w:val="22"/>
          <w:szCs w:val="22"/>
          <w:lang w:val="ru-RU" w:eastAsia="ru-RU"/>
        </w:rPr>
      </w:pPr>
      <w:r w:rsidRPr="00E44506">
        <w:rPr>
          <w:sz w:val="22"/>
          <w:szCs w:val="22"/>
          <w:lang w:val="ru-RU" w:eastAsia="ru-RU"/>
        </w:rPr>
        <w:t xml:space="preserve">Интеллектуальные модули </w:t>
      </w:r>
      <w:r w:rsidRPr="00E44506">
        <w:rPr>
          <w:sz w:val="22"/>
          <w:szCs w:val="22"/>
          <w:lang w:val="en-US" w:eastAsia="ru-RU"/>
        </w:rPr>
        <w:t>ROBA</w:t>
      </w:r>
      <w:r w:rsidRPr="00E44506">
        <w:rPr>
          <w:sz w:val="22"/>
          <w:szCs w:val="22"/>
          <w:vertAlign w:val="superscript"/>
          <w:lang w:val="ru-RU" w:eastAsia="ru-RU"/>
        </w:rPr>
        <w:t>®</w:t>
      </w:r>
      <w:r w:rsidRPr="00E44506">
        <w:rPr>
          <w:sz w:val="22"/>
          <w:szCs w:val="22"/>
          <w:lang w:val="ru-RU" w:eastAsia="ru-RU"/>
        </w:rPr>
        <w:t>-</w:t>
      </w:r>
      <w:r w:rsidRPr="00E44506">
        <w:rPr>
          <w:sz w:val="22"/>
          <w:szCs w:val="22"/>
          <w:lang w:val="en-US" w:eastAsia="ru-RU"/>
        </w:rPr>
        <w:t>brake</w:t>
      </w:r>
      <w:r w:rsidRPr="00E44506">
        <w:rPr>
          <w:sz w:val="22"/>
          <w:szCs w:val="22"/>
          <w:lang w:val="ru-RU" w:eastAsia="ru-RU"/>
        </w:rPr>
        <w:t>-</w:t>
      </w:r>
      <w:r w:rsidRPr="00E44506">
        <w:rPr>
          <w:sz w:val="22"/>
          <w:szCs w:val="22"/>
          <w:lang w:val="en-US" w:eastAsia="ru-RU"/>
        </w:rPr>
        <w:t>checker</w:t>
      </w:r>
      <w:r w:rsidRPr="00E44506">
        <w:rPr>
          <w:sz w:val="22"/>
          <w:szCs w:val="22"/>
          <w:lang w:val="ru-RU" w:eastAsia="ru-RU"/>
        </w:rPr>
        <w:t xml:space="preserve"> также открывают новые возможности для контроля тормозов в этих областях применения. Так новая версия модуля, благодаря еще</w:t>
      </w:r>
      <w:r w:rsidRPr="002B3F09">
        <w:t xml:space="preserve"> </w:t>
      </w:r>
      <w:r w:rsidRPr="002B3F09">
        <w:rPr>
          <w:sz w:val="22"/>
          <w:szCs w:val="22"/>
          <w:lang w:val="ru-RU" w:eastAsia="ru-RU"/>
        </w:rPr>
        <w:t xml:space="preserve">более тонкой оценке параметров, может </w:t>
      </w:r>
      <w:proofErr w:type="spellStart"/>
      <w:proofErr w:type="gramStart"/>
      <w:r w:rsidRPr="002B3F09">
        <w:rPr>
          <w:sz w:val="22"/>
          <w:szCs w:val="22"/>
          <w:lang w:val="ru-RU" w:eastAsia="ru-RU"/>
        </w:rPr>
        <w:t>запитывать</w:t>
      </w:r>
      <w:proofErr w:type="spellEnd"/>
      <w:proofErr w:type="gramEnd"/>
      <w:r w:rsidRPr="002B3F09">
        <w:rPr>
          <w:sz w:val="22"/>
          <w:szCs w:val="22"/>
          <w:lang w:val="ru-RU" w:eastAsia="ru-RU"/>
        </w:rPr>
        <w:t xml:space="preserve"> и контролировать даже тормоза малых конструктивных Размеров с тормозным моментом от 0,7 </w:t>
      </w:r>
      <w:proofErr w:type="spellStart"/>
      <w:r w:rsidRPr="002B3F09">
        <w:rPr>
          <w:sz w:val="22"/>
          <w:szCs w:val="22"/>
          <w:lang w:val="ru-RU" w:eastAsia="ru-RU"/>
        </w:rPr>
        <w:t>Нм</w:t>
      </w:r>
      <w:proofErr w:type="spellEnd"/>
      <w:r w:rsidRPr="002B3F09">
        <w:rPr>
          <w:sz w:val="22"/>
          <w:szCs w:val="22"/>
          <w:lang w:val="ru-RU" w:eastAsia="ru-RU"/>
        </w:rPr>
        <w:t>.</w:t>
      </w:r>
    </w:p>
    <w:p w:rsidR="00E44506" w:rsidRDefault="00E44506" w:rsidP="00E44506">
      <w:pPr>
        <w:rPr>
          <w:sz w:val="22"/>
          <w:szCs w:val="22"/>
          <w:lang w:val="ru-RU" w:eastAsia="ru-RU"/>
        </w:rPr>
      </w:pPr>
    </w:p>
    <w:p w:rsidR="00215E3F" w:rsidRDefault="00215E3F" w:rsidP="00E44506">
      <w:pPr>
        <w:rPr>
          <w:sz w:val="22"/>
          <w:szCs w:val="22"/>
          <w:lang w:val="ru-RU" w:eastAsia="ru-RU"/>
        </w:rPr>
      </w:pPr>
    </w:p>
    <w:p w:rsidR="007671F3" w:rsidRPr="00C94ACF" w:rsidRDefault="00911BFC" w:rsidP="007671F3">
      <w:pPr>
        <w:jc w:val="both"/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>Рис.</w:t>
      </w:r>
      <w:r w:rsidR="007671F3" w:rsidRPr="00C94ACF">
        <w:rPr>
          <w:color w:val="000000"/>
          <w:szCs w:val="20"/>
          <w:shd w:val="clear" w:color="auto" w:fill="FFFFFF"/>
          <w:lang w:val="ru-RU"/>
        </w:rPr>
        <w:t xml:space="preserve"> 1:</w:t>
      </w:r>
    </w:p>
    <w:p w:rsidR="007671F3" w:rsidRPr="007671F3" w:rsidRDefault="007B3B7E" w:rsidP="007671F3">
      <w:pPr>
        <w:jc w:val="both"/>
        <w:rPr>
          <w:color w:val="000000"/>
          <w:szCs w:val="20"/>
          <w:shd w:val="clear" w:color="auto" w:fill="FFFFFF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" o:spid="_x0000_s1077" type="#_x0000_t75" style="position:absolute;left:0;text-align:left;margin-left:434.1pt;margin-top:638.2pt;width:117.05pt;height:119.25pt;z-index:-3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wrapcoords="-138 0 -138 21464 21600 21464 21600 0 -138 0">
            <v:imagedata r:id="rId9" o:title=""/>
            <w10:wrap type="tight" anchorx="page" anchory="page"/>
          </v:shape>
        </w:pict>
      </w:r>
      <w:r w:rsidR="007671F3" w:rsidRPr="007671F3">
        <w:rPr>
          <w:color w:val="000000"/>
          <w:szCs w:val="20"/>
          <w:shd w:val="clear" w:color="auto" w:fill="FFFFFF"/>
          <w:lang w:val="ru-RU"/>
        </w:rPr>
        <w:t>Интеллектуальный модуль ROBA</w:t>
      </w:r>
      <w:r w:rsidR="007671F3" w:rsidRPr="00215E3F">
        <w:rPr>
          <w:color w:val="000000"/>
          <w:szCs w:val="20"/>
          <w:shd w:val="clear" w:color="auto" w:fill="FFFFFF"/>
          <w:vertAlign w:val="superscript"/>
          <w:lang w:val="ru-RU"/>
        </w:rPr>
        <w:t>®</w:t>
      </w:r>
      <w:r w:rsidR="007671F3" w:rsidRPr="007671F3">
        <w:rPr>
          <w:color w:val="000000"/>
          <w:szCs w:val="20"/>
          <w:shd w:val="clear" w:color="auto" w:fill="FFFFFF"/>
          <w:lang w:val="ru-RU"/>
        </w:rPr>
        <w:t>-</w:t>
      </w:r>
      <w:proofErr w:type="spellStart"/>
      <w:r w:rsidR="007671F3" w:rsidRPr="007671F3">
        <w:rPr>
          <w:color w:val="000000"/>
          <w:szCs w:val="20"/>
          <w:shd w:val="clear" w:color="auto" w:fill="FFFFFF"/>
          <w:lang w:val="ru-RU"/>
        </w:rPr>
        <w:t>brake-checker</w:t>
      </w:r>
      <w:proofErr w:type="spellEnd"/>
      <w:r w:rsidR="007671F3" w:rsidRPr="007671F3">
        <w:rPr>
          <w:color w:val="000000"/>
          <w:szCs w:val="20"/>
          <w:shd w:val="clear" w:color="auto" w:fill="FFFFFF"/>
          <w:lang w:val="ru-RU"/>
        </w:rPr>
        <w:t xml:space="preserve"> производства </w:t>
      </w:r>
      <w:proofErr w:type="spellStart"/>
      <w:r w:rsidR="007671F3" w:rsidRPr="00215E3F">
        <w:rPr>
          <w:i/>
          <w:color w:val="000000"/>
          <w:szCs w:val="20"/>
          <w:shd w:val="clear" w:color="auto" w:fill="FFFFFF"/>
          <w:lang w:val="ru-RU"/>
        </w:rPr>
        <w:t>mayr</w:t>
      </w:r>
      <w:proofErr w:type="spellEnd"/>
      <w:r w:rsidR="007671F3" w:rsidRPr="00215E3F">
        <w:rPr>
          <w:color w:val="000000"/>
          <w:szCs w:val="20"/>
          <w:shd w:val="clear" w:color="auto" w:fill="FFFFFF"/>
          <w:vertAlign w:val="superscript"/>
          <w:lang w:val="ru-RU"/>
        </w:rPr>
        <w:t>®</w:t>
      </w:r>
      <w:r w:rsidR="007671F3" w:rsidRPr="007671F3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="007671F3" w:rsidRPr="007671F3">
        <w:rPr>
          <w:color w:val="000000"/>
          <w:szCs w:val="20"/>
          <w:shd w:val="clear" w:color="auto" w:fill="FFFFFF"/>
          <w:lang w:val="ru-RU"/>
        </w:rPr>
        <w:t>power</w:t>
      </w:r>
      <w:proofErr w:type="spellEnd"/>
      <w:r w:rsidR="007671F3" w:rsidRPr="007671F3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="007671F3" w:rsidRPr="007671F3">
        <w:rPr>
          <w:color w:val="000000"/>
          <w:szCs w:val="20"/>
          <w:shd w:val="clear" w:color="auto" w:fill="FFFFFF"/>
          <w:lang w:val="ru-RU"/>
        </w:rPr>
        <w:t>transmission</w:t>
      </w:r>
      <w:proofErr w:type="spellEnd"/>
      <w:r w:rsidR="007671F3" w:rsidRPr="007671F3">
        <w:rPr>
          <w:color w:val="000000"/>
          <w:szCs w:val="20"/>
          <w:shd w:val="clear" w:color="auto" w:fill="FFFFFF"/>
          <w:lang w:val="ru-RU"/>
        </w:rPr>
        <w:t xml:space="preserve"> позволяет снабжать энергией и контролировать предохранительные тормоза без использования датчиков. Модуль, который может быть легко и быстро встроен в различные машины и системы, обеспечивает максимальную надежность. </w:t>
      </w:r>
    </w:p>
    <w:p w:rsidR="007671F3" w:rsidRPr="00911BFC" w:rsidRDefault="007671F3" w:rsidP="007671F3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7671F3">
        <w:rPr>
          <w:color w:val="000000"/>
          <w:szCs w:val="20"/>
          <w:shd w:val="clear" w:color="auto" w:fill="FFFFFF"/>
          <w:lang w:val="ru-RU"/>
        </w:rPr>
        <w:t>Рис</w:t>
      </w:r>
      <w:r w:rsidRPr="007B0EBD">
        <w:rPr>
          <w:color w:val="000000"/>
          <w:szCs w:val="20"/>
          <w:shd w:val="clear" w:color="auto" w:fill="FFFFFF"/>
          <w:lang w:val="ru-RU"/>
        </w:rPr>
        <w:t xml:space="preserve">.: </w:t>
      </w:r>
      <w:proofErr w:type="spellStart"/>
      <w:r w:rsidRPr="00911BFC">
        <w:rPr>
          <w:i/>
          <w:color w:val="000000"/>
          <w:szCs w:val="20"/>
          <w:shd w:val="clear" w:color="auto" w:fill="FFFFFF"/>
          <w:lang w:val="en-US"/>
        </w:rPr>
        <w:t>mayr</w:t>
      </w:r>
      <w:proofErr w:type="spellEnd"/>
      <w:r w:rsidRPr="007B0EBD">
        <w:rPr>
          <w:i/>
          <w:color w:val="000000"/>
          <w:szCs w:val="20"/>
          <w:shd w:val="clear" w:color="auto" w:fill="FFFFFF"/>
          <w:lang w:val="ru-RU"/>
        </w:rPr>
        <w:t>®</w:t>
      </w:r>
      <w:r w:rsidRPr="007B0EBD">
        <w:rPr>
          <w:color w:val="000000"/>
          <w:szCs w:val="20"/>
          <w:shd w:val="clear" w:color="auto" w:fill="FFFFFF"/>
          <w:lang w:val="ru-RU"/>
        </w:rPr>
        <w:t xml:space="preserve"> </w:t>
      </w:r>
      <w:r w:rsidRPr="007671F3">
        <w:rPr>
          <w:color w:val="000000"/>
          <w:szCs w:val="20"/>
          <w:shd w:val="clear" w:color="auto" w:fill="FFFFFF"/>
          <w:lang w:val="en-US"/>
        </w:rPr>
        <w:t>power</w:t>
      </w:r>
      <w:r w:rsidRPr="007B0EBD">
        <w:rPr>
          <w:color w:val="000000"/>
          <w:szCs w:val="20"/>
          <w:shd w:val="clear" w:color="auto" w:fill="FFFFFF"/>
          <w:lang w:val="ru-RU"/>
        </w:rPr>
        <w:t xml:space="preserve"> </w:t>
      </w:r>
      <w:r w:rsidRPr="007671F3">
        <w:rPr>
          <w:color w:val="000000"/>
          <w:szCs w:val="20"/>
          <w:shd w:val="clear" w:color="auto" w:fill="FFFFFF"/>
          <w:lang w:val="en-US"/>
        </w:rPr>
        <w:t>transmission</w:t>
      </w:r>
    </w:p>
    <w:p w:rsidR="007671F3" w:rsidRPr="007B0EBD" w:rsidRDefault="007671F3" w:rsidP="00E44506">
      <w:pPr>
        <w:rPr>
          <w:sz w:val="22"/>
          <w:szCs w:val="22"/>
          <w:lang w:val="ru-RU" w:eastAsia="ru-RU"/>
        </w:rPr>
      </w:pPr>
    </w:p>
    <w:p w:rsidR="007671F3" w:rsidRPr="007B0EBD" w:rsidRDefault="007671F3" w:rsidP="00E44506">
      <w:pPr>
        <w:rPr>
          <w:sz w:val="22"/>
          <w:szCs w:val="22"/>
          <w:lang w:val="ru-RU" w:eastAsia="ru-RU"/>
        </w:rPr>
      </w:pPr>
    </w:p>
    <w:p w:rsidR="007671F3" w:rsidRPr="007B0EBD" w:rsidRDefault="007671F3" w:rsidP="00E44506">
      <w:pPr>
        <w:rPr>
          <w:sz w:val="22"/>
          <w:szCs w:val="22"/>
          <w:lang w:val="ru-RU" w:eastAsia="ru-RU"/>
        </w:rPr>
      </w:pPr>
    </w:p>
    <w:p w:rsidR="00667486" w:rsidRDefault="00667486" w:rsidP="002B3F09">
      <w:pPr>
        <w:jc w:val="both"/>
        <w:rPr>
          <w:sz w:val="22"/>
          <w:szCs w:val="22"/>
          <w:lang w:val="ru-RU" w:eastAsia="ru-RU"/>
        </w:rPr>
      </w:pPr>
    </w:p>
    <w:p w:rsidR="00667486" w:rsidRDefault="00667486" w:rsidP="002B3F09">
      <w:pPr>
        <w:jc w:val="both"/>
        <w:rPr>
          <w:sz w:val="22"/>
          <w:szCs w:val="22"/>
          <w:lang w:val="ru-RU" w:eastAsia="ru-RU"/>
        </w:rPr>
      </w:pPr>
    </w:p>
    <w:p w:rsidR="002B3F09" w:rsidRPr="002B3F09" w:rsidRDefault="002B3F09" w:rsidP="002B3F09">
      <w:pPr>
        <w:jc w:val="both"/>
        <w:rPr>
          <w:sz w:val="22"/>
          <w:szCs w:val="22"/>
          <w:lang w:val="ru-RU" w:eastAsia="ru-RU"/>
        </w:rPr>
      </w:pPr>
      <w:r w:rsidRPr="002B3F09">
        <w:rPr>
          <w:sz w:val="22"/>
          <w:szCs w:val="22"/>
          <w:lang w:val="ru-RU" w:eastAsia="ru-RU"/>
        </w:rPr>
        <w:lastRenderedPageBreak/>
        <w:t>И на сегодня ROBA</w:t>
      </w:r>
      <w:r w:rsidRPr="00215E3F">
        <w:rPr>
          <w:sz w:val="22"/>
          <w:szCs w:val="22"/>
          <w:vertAlign w:val="superscript"/>
          <w:lang w:val="ru-RU" w:eastAsia="ru-RU"/>
        </w:rPr>
        <w:t>®</w:t>
      </w:r>
      <w:r w:rsidRPr="002B3F09">
        <w:rPr>
          <w:sz w:val="22"/>
          <w:szCs w:val="22"/>
          <w:lang w:val="ru-RU" w:eastAsia="ru-RU"/>
        </w:rPr>
        <w:t>-</w:t>
      </w:r>
      <w:proofErr w:type="spellStart"/>
      <w:r w:rsidRPr="002B3F09">
        <w:rPr>
          <w:sz w:val="22"/>
          <w:szCs w:val="22"/>
          <w:lang w:val="ru-RU" w:eastAsia="ru-RU"/>
        </w:rPr>
        <w:t>linearstop</w:t>
      </w:r>
      <w:proofErr w:type="spellEnd"/>
      <w:r w:rsidRPr="002B3F09">
        <w:rPr>
          <w:sz w:val="22"/>
          <w:szCs w:val="22"/>
          <w:lang w:val="ru-RU" w:eastAsia="ru-RU"/>
        </w:rPr>
        <w:t xml:space="preserve"> является не только единственным электромагнитным тормозом штока на рынке, но и теперь с помощью модуля может контролироваться также в конструкциях небольших габаритных размеров.</w:t>
      </w:r>
    </w:p>
    <w:p w:rsidR="00911BFC" w:rsidRDefault="007B3B7E" w:rsidP="00E44506">
      <w:pPr>
        <w:rPr>
          <w:sz w:val="22"/>
          <w:szCs w:val="22"/>
          <w:lang w:val="ru-RU" w:eastAsia="ru-RU"/>
        </w:rPr>
      </w:pPr>
      <w:r>
        <w:rPr>
          <w:noProof/>
        </w:rPr>
        <w:pict>
          <v:shape id="Grafik 5" o:spid="_x0000_s1076" type="#_x0000_t75" style="position:absolute;margin-left:315.45pt;margin-top:9.75pt;width:185.1pt;height:94.85pt;z-index:-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87 0 -87 21429 21600 21429 21600 0 -87 0">
            <v:imagedata r:id="rId10" o:title=""/>
            <w10:wrap type="tight"/>
          </v:shape>
        </w:pict>
      </w:r>
    </w:p>
    <w:p w:rsidR="00911BFC" w:rsidRPr="00C94ACF" w:rsidRDefault="00911BFC" w:rsidP="00911BFC">
      <w:pPr>
        <w:jc w:val="both"/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>Рис.</w:t>
      </w:r>
      <w:r w:rsidR="002B3F09">
        <w:rPr>
          <w:color w:val="000000"/>
          <w:szCs w:val="20"/>
          <w:shd w:val="clear" w:color="auto" w:fill="FFFFFF"/>
          <w:lang w:val="ru-RU"/>
        </w:rPr>
        <w:t xml:space="preserve"> 2</w:t>
      </w:r>
      <w:r w:rsidRPr="00C94ACF">
        <w:rPr>
          <w:color w:val="000000"/>
          <w:szCs w:val="20"/>
          <w:shd w:val="clear" w:color="auto" w:fill="FFFFFF"/>
          <w:lang w:val="ru-RU"/>
        </w:rPr>
        <w:t>:</w:t>
      </w:r>
    </w:p>
    <w:p w:rsidR="00911BFC" w:rsidRPr="00667486" w:rsidRDefault="002B3F09" w:rsidP="00911BFC">
      <w:pPr>
        <w:jc w:val="both"/>
        <w:rPr>
          <w:color w:val="000000"/>
          <w:szCs w:val="20"/>
          <w:shd w:val="clear" w:color="auto" w:fill="FFFFFF"/>
        </w:rPr>
      </w:pPr>
      <w:r w:rsidRPr="002B3F09">
        <w:t xml:space="preserve"> </w:t>
      </w:r>
      <w:r w:rsidRPr="002B3F09">
        <w:rPr>
          <w:noProof/>
        </w:rPr>
        <w:t>Электромагнитное исполнение проверенных временем линейных тормозов конструктивного ряда ROBA</w:t>
      </w:r>
      <w:r w:rsidRPr="00215E3F">
        <w:rPr>
          <w:noProof/>
          <w:vertAlign w:val="superscript"/>
        </w:rPr>
        <w:t>®</w:t>
      </w:r>
      <w:r w:rsidRPr="002B3F09">
        <w:rPr>
          <w:noProof/>
        </w:rPr>
        <w:t>-linearstop позволяет мониторинг с помощью модуля ROBA</w:t>
      </w:r>
      <w:r w:rsidRPr="00215E3F">
        <w:rPr>
          <w:noProof/>
          <w:vertAlign w:val="superscript"/>
        </w:rPr>
        <w:t>®</w:t>
      </w:r>
      <w:r w:rsidRPr="002B3F09">
        <w:rPr>
          <w:noProof/>
        </w:rPr>
        <w:t>-brake-checker. Это единственный, предлагаемый на рынке электромагнитный тормоз для торможения штанг.</w:t>
      </w:r>
    </w:p>
    <w:p w:rsidR="00911BFC" w:rsidRPr="00911BFC" w:rsidRDefault="00911BFC" w:rsidP="00911BFC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7671F3">
        <w:rPr>
          <w:color w:val="000000"/>
          <w:szCs w:val="20"/>
          <w:shd w:val="clear" w:color="auto" w:fill="FFFFFF"/>
          <w:lang w:val="ru-RU"/>
        </w:rPr>
        <w:t>Рис</w:t>
      </w:r>
      <w:r w:rsidRPr="00BE030C">
        <w:rPr>
          <w:color w:val="000000"/>
          <w:szCs w:val="20"/>
          <w:shd w:val="clear" w:color="auto" w:fill="FFFFFF"/>
          <w:lang w:val="ru-RU"/>
        </w:rPr>
        <w:t xml:space="preserve">.: </w:t>
      </w:r>
      <w:proofErr w:type="spellStart"/>
      <w:r w:rsidRPr="00911BFC">
        <w:rPr>
          <w:i/>
          <w:color w:val="000000"/>
          <w:szCs w:val="20"/>
          <w:shd w:val="clear" w:color="auto" w:fill="FFFFFF"/>
          <w:lang w:val="en-US"/>
        </w:rPr>
        <w:t>mayr</w:t>
      </w:r>
      <w:proofErr w:type="spellEnd"/>
      <w:r w:rsidRPr="00215E3F">
        <w:rPr>
          <w:i/>
          <w:color w:val="000000"/>
          <w:szCs w:val="20"/>
          <w:shd w:val="clear" w:color="auto" w:fill="FFFFFF"/>
          <w:vertAlign w:val="superscript"/>
          <w:lang w:val="ru-RU"/>
        </w:rPr>
        <w:t>®</w:t>
      </w:r>
      <w:r w:rsidRPr="00BE030C">
        <w:rPr>
          <w:color w:val="000000"/>
          <w:szCs w:val="20"/>
          <w:shd w:val="clear" w:color="auto" w:fill="FFFFFF"/>
          <w:lang w:val="ru-RU"/>
        </w:rPr>
        <w:t xml:space="preserve"> </w:t>
      </w:r>
      <w:r w:rsidRPr="007671F3">
        <w:rPr>
          <w:color w:val="000000"/>
          <w:szCs w:val="20"/>
          <w:shd w:val="clear" w:color="auto" w:fill="FFFFFF"/>
          <w:lang w:val="en-US"/>
        </w:rPr>
        <w:t>power</w:t>
      </w:r>
      <w:r w:rsidRPr="00BE030C">
        <w:rPr>
          <w:color w:val="000000"/>
          <w:szCs w:val="20"/>
          <w:shd w:val="clear" w:color="auto" w:fill="FFFFFF"/>
          <w:lang w:val="ru-RU"/>
        </w:rPr>
        <w:t xml:space="preserve"> </w:t>
      </w:r>
      <w:r w:rsidRPr="007671F3">
        <w:rPr>
          <w:color w:val="000000"/>
          <w:szCs w:val="20"/>
          <w:shd w:val="clear" w:color="auto" w:fill="FFFFFF"/>
          <w:lang w:val="en-US"/>
        </w:rPr>
        <w:t>transmission</w:t>
      </w:r>
    </w:p>
    <w:p w:rsidR="00911BFC" w:rsidRDefault="00911BFC" w:rsidP="00E44506">
      <w:pPr>
        <w:rPr>
          <w:sz w:val="22"/>
          <w:szCs w:val="22"/>
          <w:lang w:val="ru-RU" w:eastAsia="ru-RU"/>
        </w:rPr>
      </w:pPr>
    </w:p>
    <w:p w:rsidR="007671F3" w:rsidRDefault="006A0FE9" w:rsidP="006F799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proofErr w:type="spellStart"/>
      <w:r w:rsidRPr="006A0FE9">
        <w:rPr>
          <w:b/>
          <w:bCs/>
          <w:sz w:val="24"/>
          <w:lang w:val="ru-RU" w:eastAsia="en-US"/>
        </w:rPr>
        <w:t>Бессенсорный</w:t>
      </w:r>
      <w:proofErr w:type="spellEnd"/>
      <w:r w:rsidRPr="006A0FE9">
        <w:rPr>
          <w:b/>
          <w:bCs/>
          <w:sz w:val="24"/>
          <w:lang w:val="ru-RU" w:eastAsia="en-US"/>
        </w:rPr>
        <w:t xml:space="preserve"> контроль тормозов надежен даже в неблагоприятных условиях окружающей среды</w:t>
      </w:r>
    </w:p>
    <w:p w:rsidR="007671F3" w:rsidRDefault="007671F3" w:rsidP="006F799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6A0FE9" w:rsidRPr="006A0FE9" w:rsidRDefault="006A0FE9" w:rsidP="006A0FE9">
      <w:pPr>
        <w:rPr>
          <w:sz w:val="22"/>
          <w:lang w:val="ru-RU" w:eastAsia="ru-RU"/>
        </w:rPr>
      </w:pPr>
      <w:r w:rsidRPr="006A0FE9">
        <w:rPr>
          <w:sz w:val="22"/>
          <w:lang w:val="ru-RU" w:eastAsia="ru-RU"/>
        </w:rPr>
        <w:t xml:space="preserve">Интеллектуальный модуль </w:t>
      </w:r>
      <w:r w:rsidRPr="006A0FE9">
        <w:rPr>
          <w:sz w:val="22"/>
          <w:lang w:val="en-US" w:eastAsia="ru-RU"/>
        </w:rPr>
        <w:t>ROBA</w:t>
      </w:r>
      <w:r w:rsidRPr="006A0FE9">
        <w:rPr>
          <w:sz w:val="22"/>
          <w:vertAlign w:val="superscript"/>
          <w:lang w:val="ru-RU" w:eastAsia="ru-RU"/>
        </w:rPr>
        <w:t>®</w:t>
      </w:r>
      <w:r w:rsidRPr="006A0FE9">
        <w:rPr>
          <w:sz w:val="22"/>
          <w:lang w:val="ru-RU" w:eastAsia="ru-RU"/>
        </w:rPr>
        <w:t>-</w:t>
      </w:r>
      <w:r w:rsidRPr="006A0FE9">
        <w:rPr>
          <w:sz w:val="22"/>
          <w:lang w:val="en-US" w:eastAsia="ru-RU"/>
        </w:rPr>
        <w:t>brake</w:t>
      </w:r>
      <w:r w:rsidRPr="006A0FE9">
        <w:rPr>
          <w:sz w:val="22"/>
          <w:lang w:val="ru-RU" w:eastAsia="ru-RU"/>
        </w:rPr>
        <w:t>-</w:t>
      </w:r>
      <w:r w:rsidRPr="006A0FE9">
        <w:rPr>
          <w:sz w:val="22"/>
          <w:lang w:val="en-US" w:eastAsia="ru-RU"/>
        </w:rPr>
        <w:t>checker</w:t>
      </w:r>
      <w:r w:rsidRPr="006A0FE9">
        <w:rPr>
          <w:sz w:val="22"/>
          <w:lang w:val="ru-RU" w:eastAsia="ru-RU"/>
        </w:rPr>
        <w:t xml:space="preserve"> работает без датчиков. Модуль отслеживает движение диска якоря</w:t>
      </w:r>
      <w:r w:rsidR="00215E3F">
        <w:rPr>
          <w:sz w:val="22"/>
          <w:lang w:val="ru-RU" w:eastAsia="ru-RU"/>
        </w:rPr>
        <w:t xml:space="preserve"> тормоза</w:t>
      </w:r>
      <w:r w:rsidRPr="006A0FE9">
        <w:rPr>
          <w:sz w:val="22"/>
          <w:lang w:val="ru-RU" w:eastAsia="ru-RU"/>
        </w:rPr>
        <w:t xml:space="preserve">, </w:t>
      </w:r>
      <w:r w:rsidR="00215E3F">
        <w:rPr>
          <w:sz w:val="22"/>
          <w:lang w:val="ru-RU" w:eastAsia="ru-RU"/>
        </w:rPr>
        <w:t xml:space="preserve">анализируя напряжение и ток, и </w:t>
      </w:r>
      <w:r w:rsidR="00215E3F" w:rsidRPr="00215E3F">
        <w:rPr>
          <w:sz w:val="22"/>
          <w:lang w:val="ru-RU" w:eastAsia="ru-RU"/>
        </w:rPr>
        <w:t>“</w:t>
      </w:r>
      <w:r w:rsidRPr="006A0FE9">
        <w:rPr>
          <w:sz w:val="22"/>
          <w:lang w:val="ru-RU" w:eastAsia="ru-RU"/>
        </w:rPr>
        <w:t>знает</w:t>
      </w:r>
      <w:r w:rsidR="00215E3F" w:rsidRPr="00215E3F">
        <w:rPr>
          <w:sz w:val="22"/>
          <w:lang w:val="ru-RU" w:eastAsia="ru-RU"/>
        </w:rPr>
        <w:t>”</w:t>
      </w:r>
      <w:r w:rsidRPr="006A0FE9">
        <w:rPr>
          <w:sz w:val="22"/>
          <w:lang w:val="ru-RU" w:eastAsia="ru-RU"/>
        </w:rPr>
        <w:t xml:space="preserve">, в каком состоянии находится тормоз в любой момент времени. </w:t>
      </w:r>
    </w:p>
    <w:p w:rsidR="006A0FE9" w:rsidRPr="006A0FE9" w:rsidRDefault="006A0FE9" w:rsidP="006A0FE9">
      <w:pPr>
        <w:rPr>
          <w:sz w:val="22"/>
          <w:lang w:val="ru-RU" w:eastAsia="ru-RU"/>
        </w:rPr>
      </w:pPr>
      <w:r w:rsidRPr="006A0FE9">
        <w:rPr>
          <w:sz w:val="22"/>
          <w:lang w:val="ru-RU" w:eastAsia="ru-RU"/>
        </w:rPr>
        <w:t>Наряду с состоянием переключения, температуры и износа модуль также контролирует резерв хода диска якоря  или резерв усилия пружины, то есть, имеет ли по-прежнему магнит катушки достаточную мощность для притягивания диска якоря.</w:t>
      </w:r>
    </w:p>
    <w:p w:rsidR="006A0FE9" w:rsidRPr="006A0FE9" w:rsidRDefault="006A0FE9" w:rsidP="006A0FE9">
      <w:pPr>
        <w:rPr>
          <w:sz w:val="22"/>
          <w:lang w:val="ru-RU" w:eastAsia="ru-RU"/>
        </w:rPr>
      </w:pPr>
    </w:p>
    <w:p w:rsidR="006A0FE9" w:rsidRPr="006A0FE9" w:rsidRDefault="006A0FE9" w:rsidP="006A0FE9">
      <w:pPr>
        <w:rPr>
          <w:sz w:val="22"/>
          <w:lang w:val="ru-RU" w:eastAsia="ru-RU"/>
        </w:rPr>
      </w:pPr>
      <w:proofErr w:type="spellStart"/>
      <w:r w:rsidRPr="006A0FE9">
        <w:rPr>
          <w:i/>
          <w:sz w:val="22"/>
          <w:lang w:val="ru-RU" w:eastAsia="ru-RU"/>
        </w:rPr>
        <w:t>mayr</w:t>
      </w:r>
      <w:proofErr w:type="spellEnd"/>
      <w:r w:rsidRPr="006A0FE9">
        <w:rPr>
          <w:sz w:val="22"/>
          <w:vertAlign w:val="superscript"/>
          <w:lang w:val="ru-RU" w:eastAsia="ru-RU"/>
        </w:rPr>
        <w:t>®</w:t>
      </w:r>
      <w:r w:rsidRPr="006A0FE9">
        <w:rPr>
          <w:sz w:val="22"/>
          <w:lang w:val="ru-RU" w:eastAsia="ru-RU"/>
        </w:rPr>
        <w:t xml:space="preserve"> </w:t>
      </w:r>
      <w:proofErr w:type="spellStart"/>
      <w:r w:rsidRPr="006A0FE9">
        <w:rPr>
          <w:sz w:val="22"/>
          <w:lang w:val="ru-RU" w:eastAsia="ru-RU"/>
        </w:rPr>
        <w:t>power</w:t>
      </w:r>
      <w:proofErr w:type="spellEnd"/>
      <w:r w:rsidRPr="006A0FE9">
        <w:rPr>
          <w:sz w:val="22"/>
          <w:lang w:val="ru-RU" w:eastAsia="ru-RU"/>
        </w:rPr>
        <w:t xml:space="preserve"> </w:t>
      </w:r>
      <w:proofErr w:type="spellStart"/>
      <w:r w:rsidRPr="006A0FE9">
        <w:rPr>
          <w:sz w:val="22"/>
          <w:lang w:val="ru-RU" w:eastAsia="ru-RU"/>
        </w:rPr>
        <w:t>transmission</w:t>
      </w:r>
      <w:proofErr w:type="spellEnd"/>
      <w:r w:rsidRPr="006A0FE9">
        <w:rPr>
          <w:sz w:val="22"/>
          <w:lang w:val="ru-RU" w:eastAsia="ru-RU"/>
        </w:rPr>
        <w:t xml:space="preserve"> – единственная компания, в </w:t>
      </w:r>
      <w:proofErr w:type="gramStart"/>
      <w:r w:rsidRPr="006A0FE9">
        <w:rPr>
          <w:sz w:val="22"/>
          <w:lang w:val="ru-RU" w:eastAsia="ru-RU"/>
        </w:rPr>
        <w:t>стандартном</w:t>
      </w:r>
      <w:proofErr w:type="gramEnd"/>
      <w:r w:rsidRPr="006A0FE9">
        <w:rPr>
          <w:sz w:val="22"/>
          <w:lang w:val="ru-RU" w:eastAsia="ru-RU"/>
        </w:rPr>
        <w:t xml:space="preserve"> портфолио которой есть подобное интеллектуальное решение для </w:t>
      </w:r>
      <w:proofErr w:type="spellStart"/>
      <w:r w:rsidRPr="006A0FE9">
        <w:rPr>
          <w:sz w:val="22"/>
          <w:lang w:val="ru-RU" w:eastAsia="ru-RU"/>
        </w:rPr>
        <w:t>бессенсорного</w:t>
      </w:r>
      <w:proofErr w:type="spellEnd"/>
      <w:r w:rsidRPr="006A0FE9">
        <w:rPr>
          <w:sz w:val="22"/>
          <w:lang w:val="ru-RU" w:eastAsia="ru-RU"/>
        </w:rPr>
        <w:t xml:space="preserve"> контроля электромагнитных тормозов. Модуль ROBA</w:t>
      </w:r>
      <w:r w:rsidRPr="006A0FE9">
        <w:rPr>
          <w:sz w:val="22"/>
          <w:vertAlign w:val="superscript"/>
          <w:lang w:val="ru-RU" w:eastAsia="ru-RU"/>
        </w:rPr>
        <w:t>®</w:t>
      </w:r>
      <w:r w:rsidRPr="006A0FE9">
        <w:rPr>
          <w:sz w:val="22"/>
          <w:lang w:val="ru-RU" w:eastAsia="ru-RU"/>
        </w:rPr>
        <w:t>-</w:t>
      </w:r>
      <w:proofErr w:type="spellStart"/>
      <w:r w:rsidRPr="006A0FE9">
        <w:rPr>
          <w:sz w:val="22"/>
          <w:lang w:val="ru-RU" w:eastAsia="ru-RU"/>
        </w:rPr>
        <w:t>brake-checker</w:t>
      </w:r>
      <w:proofErr w:type="spellEnd"/>
      <w:r w:rsidRPr="006A0FE9">
        <w:rPr>
          <w:sz w:val="22"/>
          <w:lang w:val="ru-RU" w:eastAsia="ru-RU"/>
        </w:rPr>
        <w:t xml:space="preserve"> можно легко и быстро встраивать в различные машины и системы. Даже существующие установки могут быть модифицированы без каких-либо затруднений</w:t>
      </w:r>
      <w:r w:rsidR="00B02D8D" w:rsidRPr="00B02D8D">
        <w:rPr>
          <w:sz w:val="22"/>
          <w:lang w:val="ru-RU" w:eastAsia="ru-RU"/>
        </w:rPr>
        <w:t xml:space="preserve">. </w:t>
      </w:r>
      <w:r w:rsidRPr="006A0FE9">
        <w:rPr>
          <w:sz w:val="22"/>
          <w:lang w:val="ru-RU" w:eastAsia="ru-RU"/>
        </w:rPr>
        <w:t xml:space="preserve"> </w:t>
      </w:r>
      <w:r w:rsidR="00BE030C">
        <w:rPr>
          <w:sz w:val="22"/>
          <w:lang w:val="ru-RU" w:eastAsia="ru-RU"/>
        </w:rPr>
        <w:t xml:space="preserve">И </w:t>
      </w:r>
      <w:r w:rsidRPr="006A0FE9">
        <w:rPr>
          <w:sz w:val="22"/>
          <w:lang w:val="ru-RU" w:eastAsia="ru-RU"/>
        </w:rPr>
        <w:t xml:space="preserve">при использовании </w:t>
      </w:r>
      <w:r w:rsidR="00BE030C">
        <w:rPr>
          <w:sz w:val="22"/>
          <w:lang w:val="ru-RU" w:eastAsia="ru-RU"/>
        </w:rPr>
        <w:t xml:space="preserve">даже </w:t>
      </w:r>
      <w:r w:rsidRPr="006A0FE9">
        <w:rPr>
          <w:sz w:val="22"/>
          <w:lang w:val="ru-RU" w:eastAsia="ru-RU"/>
        </w:rPr>
        <w:t>в малых сериях модуль является экономически эффективным решением.</w:t>
      </w:r>
    </w:p>
    <w:p w:rsidR="006A0FE9" w:rsidRPr="006A0FE9" w:rsidRDefault="006A0FE9" w:rsidP="006A0FE9">
      <w:pPr>
        <w:rPr>
          <w:sz w:val="22"/>
          <w:lang w:val="ru-RU" w:eastAsia="ru-RU"/>
        </w:rPr>
      </w:pPr>
    </w:p>
    <w:p w:rsidR="006A0FE9" w:rsidRPr="006A0FE9" w:rsidRDefault="006A0FE9" w:rsidP="006A0FE9">
      <w:pPr>
        <w:rPr>
          <w:sz w:val="22"/>
          <w:lang w:val="ru-RU" w:eastAsia="ru-RU"/>
        </w:rPr>
      </w:pPr>
      <w:proofErr w:type="gramStart"/>
      <w:r w:rsidRPr="006A0FE9">
        <w:rPr>
          <w:sz w:val="22"/>
          <w:lang w:val="ru-RU" w:eastAsia="ru-RU"/>
        </w:rPr>
        <w:t>Применение ROBA</w:t>
      </w:r>
      <w:r w:rsidRPr="006A0FE9">
        <w:rPr>
          <w:sz w:val="22"/>
          <w:vertAlign w:val="superscript"/>
          <w:lang w:val="ru-RU" w:eastAsia="ru-RU"/>
        </w:rPr>
        <w:t>®</w:t>
      </w:r>
      <w:r w:rsidRPr="006A0FE9">
        <w:rPr>
          <w:sz w:val="22"/>
          <w:lang w:val="ru-RU" w:eastAsia="ru-RU"/>
        </w:rPr>
        <w:t>-</w:t>
      </w:r>
      <w:proofErr w:type="spellStart"/>
      <w:r w:rsidRPr="006A0FE9">
        <w:rPr>
          <w:sz w:val="22"/>
          <w:lang w:val="ru-RU" w:eastAsia="ru-RU"/>
        </w:rPr>
        <w:t>brake-checker</w:t>
      </w:r>
      <w:proofErr w:type="spellEnd"/>
      <w:r w:rsidRPr="006A0FE9">
        <w:rPr>
          <w:sz w:val="22"/>
          <w:lang w:val="ru-RU" w:eastAsia="ru-RU"/>
        </w:rPr>
        <w:t xml:space="preserve"> в стандартном исполнении для контроля тормозов дает преимущества не только в отношении затрат и сроков поставки, но и, например, в отношении защиты от коррозии, поскольку тормоза можно легко, быстро и безопасно покрасить, если риск коррозии очень велик и требуются защитные меры (в частности, предусмотренные комплексом защитных мер (C5) стандарта DIN EN ISO 12944 для ветряных электростанций или</w:t>
      </w:r>
      <w:proofErr w:type="gramEnd"/>
      <w:r w:rsidRPr="006A0FE9">
        <w:rPr>
          <w:sz w:val="22"/>
          <w:lang w:val="ru-RU" w:eastAsia="ru-RU"/>
        </w:rPr>
        <w:t xml:space="preserve"> морского сектора).</w:t>
      </w:r>
    </w:p>
    <w:p w:rsidR="00340333" w:rsidRPr="00B02D8D" w:rsidRDefault="00340333" w:rsidP="006F7993">
      <w:pPr>
        <w:jc w:val="both"/>
        <w:rPr>
          <w:color w:val="000000"/>
          <w:szCs w:val="22"/>
          <w:shd w:val="clear" w:color="auto" w:fill="FFFFFF"/>
          <w:lang w:val="ru-RU"/>
        </w:rPr>
      </w:pPr>
    </w:p>
    <w:p w:rsidR="00340333" w:rsidRPr="00B02D8D" w:rsidRDefault="00B02D8D" w:rsidP="006F7993">
      <w:pPr>
        <w:jc w:val="both"/>
        <w:rPr>
          <w:b/>
          <w:color w:val="000000"/>
          <w:sz w:val="24"/>
          <w:szCs w:val="22"/>
          <w:shd w:val="clear" w:color="auto" w:fill="FFFFFF"/>
          <w:lang w:val="ru-RU"/>
        </w:rPr>
      </w:pPr>
      <w:r w:rsidRPr="00B02D8D">
        <w:rPr>
          <w:b/>
          <w:color w:val="000000"/>
          <w:sz w:val="24"/>
          <w:szCs w:val="22"/>
          <w:shd w:val="clear" w:color="auto" w:fill="FFFFFF"/>
          <w:lang w:val="ru-RU"/>
        </w:rPr>
        <w:t>Комплексные решения из одних рук</w:t>
      </w:r>
    </w:p>
    <w:p w:rsidR="00340333" w:rsidRDefault="00340333" w:rsidP="006F799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B02D8D" w:rsidRPr="00B02D8D" w:rsidRDefault="00B02D8D" w:rsidP="00B02D8D">
      <w:pPr>
        <w:rPr>
          <w:sz w:val="22"/>
          <w:lang w:val="ru-RU" w:eastAsia="ru-RU"/>
        </w:rPr>
      </w:pPr>
      <w:r w:rsidRPr="00B02D8D">
        <w:rPr>
          <w:sz w:val="22"/>
          <w:lang w:val="ru-RU" w:eastAsia="ru-RU"/>
        </w:rPr>
        <w:t xml:space="preserve">Помимо предохранительных тормозов и связанных с ними модулей управления и контроля, компания </w:t>
      </w:r>
      <w:proofErr w:type="spellStart"/>
      <w:r w:rsidRPr="00B02D8D">
        <w:rPr>
          <w:sz w:val="22"/>
          <w:lang w:val="en-US" w:eastAsia="ru-RU"/>
        </w:rPr>
        <w:t>mayr</w:t>
      </w:r>
      <w:proofErr w:type="spellEnd"/>
      <w:r w:rsidRPr="00B02D8D">
        <w:rPr>
          <w:sz w:val="22"/>
          <w:vertAlign w:val="superscript"/>
          <w:lang w:val="ru-RU" w:eastAsia="ru-RU"/>
        </w:rPr>
        <w:t>®</w:t>
      </w:r>
      <w:r w:rsidRPr="00B02D8D">
        <w:rPr>
          <w:sz w:val="22"/>
          <w:lang w:val="ru-RU" w:eastAsia="ru-RU"/>
        </w:rPr>
        <w:t xml:space="preserve"> </w:t>
      </w:r>
      <w:r w:rsidRPr="00B02D8D">
        <w:rPr>
          <w:sz w:val="22"/>
          <w:lang w:val="en-US" w:eastAsia="ru-RU"/>
        </w:rPr>
        <w:t>power</w:t>
      </w:r>
      <w:r w:rsidRPr="00B02D8D">
        <w:rPr>
          <w:sz w:val="22"/>
          <w:lang w:val="ru-RU" w:eastAsia="ru-RU"/>
        </w:rPr>
        <w:t xml:space="preserve"> </w:t>
      </w:r>
      <w:r w:rsidRPr="00B02D8D">
        <w:rPr>
          <w:sz w:val="22"/>
          <w:lang w:val="en-US" w:eastAsia="ru-RU"/>
        </w:rPr>
        <w:t>transmission</w:t>
      </w:r>
      <w:r w:rsidRPr="00B02D8D">
        <w:rPr>
          <w:sz w:val="22"/>
          <w:lang w:val="ru-RU" w:eastAsia="ru-RU"/>
        </w:rPr>
        <w:t xml:space="preserve"> десятилетиями разрабатывает и производит надежные предохранительные и соединительные муфты, предоставляя заказчикам надежные комплексные решения из одних рук. </w:t>
      </w:r>
    </w:p>
    <w:p w:rsidR="00B02D8D" w:rsidRPr="00B02D8D" w:rsidRDefault="00B02D8D" w:rsidP="00B02D8D">
      <w:pPr>
        <w:rPr>
          <w:sz w:val="22"/>
          <w:lang w:val="ru-RU" w:eastAsia="ru-RU"/>
        </w:rPr>
      </w:pPr>
    </w:p>
    <w:p w:rsidR="00B02D8D" w:rsidRPr="00B02D8D" w:rsidRDefault="00B02D8D" w:rsidP="00B02D8D">
      <w:pPr>
        <w:rPr>
          <w:sz w:val="22"/>
          <w:lang w:val="ru-RU" w:eastAsia="ru-RU"/>
        </w:rPr>
      </w:pPr>
      <w:r w:rsidRPr="00B02D8D">
        <w:rPr>
          <w:sz w:val="22"/>
          <w:lang w:val="ru-RU" w:eastAsia="ru-RU"/>
        </w:rPr>
        <w:t>Компания существенно расширила мощностной спектр характеристик своих предохранительных муфт.</w:t>
      </w:r>
    </w:p>
    <w:p w:rsidR="00B02D8D" w:rsidRPr="00B02D8D" w:rsidRDefault="007B3B7E" w:rsidP="00B02D8D">
      <w:pPr>
        <w:rPr>
          <w:sz w:val="22"/>
          <w:lang w:val="ru-RU" w:eastAsia="ru-RU"/>
        </w:rPr>
      </w:pPr>
      <w:r>
        <w:rPr>
          <w:noProof/>
          <w:sz w:val="18"/>
        </w:rPr>
        <w:pict>
          <v:shape id="Grafik 6" o:spid="_x0000_s1078" type="#_x0000_t75" style="position:absolute;margin-left:435.75pt;margin-top:671.15pt;width:112.75pt;height:123.3pt;z-index:-2;visibility:visible;mso-wrap-style:square;mso-wrap-distance-left:9pt;mso-wrap-distance-top:0;mso-wrap-distance-right:9pt;mso-wrap-distance-bottom:0;mso-position-horizontal-relative:page;mso-position-vertical-relative:page;mso-width-relative:page;mso-height-relative:page" wrapcoords="-159 0 -159 21455 21600 21455 21600 0 -159 0">
            <v:imagedata r:id="rId11" o:title=""/>
            <w10:wrap type="tight" anchorx="page" anchory="page"/>
          </v:shape>
        </w:pict>
      </w:r>
      <w:r w:rsidR="00B02D8D" w:rsidRPr="00B02D8D">
        <w:rPr>
          <w:sz w:val="22"/>
          <w:lang w:val="ru-RU" w:eastAsia="ru-RU"/>
        </w:rPr>
        <w:t xml:space="preserve">Например, новый конструктивный ряд элементных муфт с высоким крутящим моментом </w:t>
      </w:r>
      <w:r w:rsidR="00B02D8D" w:rsidRPr="00B02D8D">
        <w:rPr>
          <w:sz w:val="22"/>
          <w:lang w:val="en-US" w:eastAsia="ru-RU"/>
        </w:rPr>
        <w:t>EAS</w:t>
      </w:r>
      <w:r w:rsidR="00B02D8D" w:rsidRPr="00B02D8D">
        <w:rPr>
          <w:sz w:val="22"/>
          <w:vertAlign w:val="superscript"/>
          <w:lang w:val="ru-RU" w:eastAsia="ru-RU"/>
        </w:rPr>
        <w:t>®</w:t>
      </w:r>
      <w:r w:rsidR="00B02D8D" w:rsidRPr="00B02D8D">
        <w:rPr>
          <w:sz w:val="22"/>
          <w:lang w:val="ru-RU" w:eastAsia="ru-RU"/>
        </w:rPr>
        <w:t>-</w:t>
      </w:r>
      <w:r w:rsidR="00B02D8D" w:rsidRPr="00B02D8D">
        <w:rPr>
          <w:sz w:val="22"/>
          <w:lang w:val="en-US" w:eastAsia="ru-RU"/>
        </w:rPr>
        <w:t>HT</w:t>
      </w:r>
      <w:r w:rsidR="00B02D8D" w:rsidRPr="00B02D8D">
        <w:rPr>
          <w:sz w:val="22"/>
          <w:lang w:val="ru-RU" w:eastAsia="ru-RU"/>
        </w:rPr>
        <w:t xml:space="preserve"> не только отличается повышенной удельной эффективностью, но и обеспечивает значитель</w:t>
      </w:r>
      <w:r w:rsidR="00B02D8D" w:rsidRPr="00D26113">
        <w:rPr>
          <w:sz w:val="22"/>
          <w:lang w:val="ru-RU" w:eastAsia="ru-RU"/>
        </w:rPr>
        <w:t>но более широкий выбор размеров</w:t>
      </w:r>
      <w:r w:rsidR="00B02D8D" w:rsidRPr="00B02D8D">
        <w:rPr>
          <w:sz w:val="22"/>
          <w:lang w:val="ru-RU" w:eastAsia="ru-RU"/>
        </w:rPr>
        <w:t xml:space="preserve"> отверстий втулки под вал. </w:t>
      </w:r>
    </w:p>
    <w:p w:rsidR="00BE030C" w:rsidRDefault="00BE030C" w:rsidP="00B02D8D">
      <w:pPr>
        <w:jc w:val="both"/>
        <w:rPr>
          <w:color w:val="000000"/>
          <w:szCs w:val="20"/>
          <w:shd w:val="clear" w:color="auto" w:fill="FFFFFF"/>
          <w:lang w:val="ru-RU"/>
        </w:rPr>
      </w:pPr>
    </w:p>
    <w:p w:rsidR="00B02D8D" w:rsidRPr="00C94ACF" w:rsidRDefault="00B02D8D" w:rsidP="00B02D8D">
      <w:pPr>
        <w:jc w:val="both"/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>Рис.</w:t>
      </w:r>
      <w:r w:rsidRPr="00C94ACF">
        <w:rPr>
          <w:color w:val="000000"/>
          <w:szCs w:val="20"/>
          <w:shd w:val="clear" w:color="auto" w:fill="FFFFFF"/>
          <w:lang w:val="ru-RU"/>
        </w:rPr>
        <w:t xml:space="preserve"> </w:t>
      </w:r>
      <w:r>
        <w:rPr>
          <w:color w:val="000000"/>
          <w:szCs w:val="20"/>
          <w:shd w:val="clear" w:color="auto" w:fill="FFFFFF"/>
          <w:lang w:val="ru-RU"/>
        </w:rPr>
        <w:t>3</w:t>
      </w:r>
      <w:r w:rsidRPr="00C94ACF">
        <w:rPr>
          <w:color w:val="000000"/>
          <w:szCs w:val="20"/>
          <w:shd w:val="clear" w:color="auto" w:fill="FFFFFF"/>
          <w:lang w:val="ru-RU"/>
        </w:rPr>
        <w:t>:</w:t>
      </w:r>
    </w:p>
    <w:p w:rsidR="00B02D8D" w:rsidRDefault="00B02D8D" w:rsidP="00B02D8D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B02D8D">
        <w:rPr>
          <w:color w:val="000000"/>
          <w:szCs w:val="20"/>
          <w:shd w:val="clear" w:color="auto" w:fill="FFFFFF"/>
          <w:lang w:val="ru-RU"/>
        </w:rPr>
        <w:t>Новый конструктивный ряд элементных муфт с высоким крутящим моментом EAS</w:t>
      </w:r>
      <w:r w:rsidRPr="00215E3F">
        <w:rPr>
          <w:color w:val="000000"/>
          <w:szCs w:val="20"/>
          <w:shd w:val="clear" w:color="auto" w:fill="FFFFFF"/>
          <w:vertAlign w:val="superscript"/>
          <w:lang w:val="ru-RU"/>
        </w:rPr>
        <w:t>®</w:t>
      </w:r>
      <w:r w:rsidRPr="00B02D8D">
        <w:rPr>
          <w:color w:val="000000"/>
          <w:szCs w:val="20"/>
          <w:shd w:val="clear" w:color="auto" w:fill="FFFFFF"/>
          <w:lang w:val="ru-RU"/>
        </w:rPr>
        <w:t>-HT не только отличается повышенной удельной эффективностью, но и обеспечивает значительно более широкий выбор размеров отверстий втулки под вал.</w:t>
      </w:r>
    </w:p>
    <w:p w:rsidR="00B02D8D" w:rsidRPr="00C94ACF" w:rsidRDefault="00B02D8D" w:rsidP="00B02D8D">
      <w:pPr>
        <w:jc w:val="both"/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>Рис.</w:t>
      </w:r>
      <w:r w:rsidRPr="00C94ACF">
        <w:rPr>
          <w:color w:val="000000"/>
          <w:szCs w:val="20"/>
          <w:shd w:val="clear" w:color="auto" w:fill="FFFFFF"/>
          <w:lang w:val="ru-RU"/>
        </w:rPr>
        <w:t xml:space="preserve">: </w:t>
      </w:r>
      <w:proofErr w:type="spellStart"/>
      <w:r w:rsidRPr="0069465B">
        <w:rPr>
          <w:i/>
          <w:color w:val="000000"/>
          <w:szCs w:val="20"/>
          <w:shd w:val="clear" w:color="auto" w:fill="FFFFFF"/>
          <w:lang w:val="ru-RU"/>
        </w:rPr>
        <w:t>mayr</w:t>
      </w:r>
      <w:proofErr w:type="spellEnd"/>
      <w:r w:rsidRPr="00215E3F">
        <w:rPr>
          <w:color w:val="000000"/>
          <w:szCs w:val="20"/>
          <w:shd w:val="clear" w:color="auto" w:fill="FFFFFF"/>
          <w:vertAlign w:val="superscript"/>
          <w:lang w:val="ru-RU"/>
        </w:rPr>
        <w:t>®</w:t>
      </w:r>
      <w:r w:rsidRPr="00C94ACF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="00215E3F" w:rsidRPr="00215E3F">
        <w:rPr>
          <w:color w:val="000000"/>
          <w:szCs w:val="20"/>
          <w:shd w:val="clear" w:color="auto" w:fill="FFFFFF"/>
          <w:lang w:val="ru-RU"/>
        </w:rPr>
        <w:t>power</w:t>
      </w:r>
      <w:proofErr w:type="spellEnd"/>
      <w:r w:rsidR="00215E3F" w:rsidRPr="00215E3F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="00215E3F" w:rsidRPr="00215E3F">
        <w:rPr>
          <w:color w:val="000000"/>
          <w:szCs w:val="20"/>
          <w:shd w:val="clear" w:color="auto" w:fill="FFFFFF"/>
          <w:lang w:val="ru-RU"/>
        </w:rPr>
        <w:t>transmission</w:t>
      </w:r>
      <w:proofErr w:type="spellEnd"/>
    </w:p>
    <w:p w:rsidR="00B02D8D" w:rsidRPr="00B02D8D" w:rsidRDefault="00B02D8D" w:rsidP="00B02D8D">
      <w:pPr>
        <w:rPr>
          <w:sz w:val="24"/>
          <w:lang w:val="ru-RU" w:eastAsia="ru-RU"/>
        </w:rPr>
      </w:pPr>
      <w:bookmarkStart w:id="0" w:name="_GoBack"/>
      <w:bookmarkEnd w:id="0"/>
    </w:p>
    <w:p w:rsidR="00B02D8D" w:rsidRPr="00B02D8D" w:rsidRDefault="00B02D8D" w:rsidP="00B02D8D">
      <w:pPr>
        <w:rPr>
          <w:sz w:val="22"/>
          <w:szCs w:val="22"/>
          <w:lang w:val="ru-RU" w:eastAsia="ru-RU"/>
        </w:rPr>
      </w:pPr>
      <w:r w:rsidRPr="00B02D8D">
        <w:rPr>
          <w:sz w:val="22"/>
          <w:szCs w:val="22"/>
          <w:lang w:val="ru-RU" w:eastAsia="ru-RU"/>
        </w:rPr>
        <w:t xml:space="preserve">Кроме того, компания запустила новую конструктивную серию предохранительных разъединяющих муфт </w:t>
      </w:r>
      <w:r w:rsidRPr="00B02D8D">
        <w:rPr>
          <w:noProof/>
          <w:sz w:val="22"/>
          <w:szCs w:val="22"/>
          <w:lang w:val="en-US" w:eastAsia="ru-RU"/>
        </w:rPr>
        <w:t>EAS</w:t>
      </w:r>
      <w:r w:rsidRPr="00B02D8D">
        <w:rPr>
          <w:noProof/>
          <w:sz w:val="22"/>
          <w:szCs w:val="22"/>
          <w:vertAlign w:val="superscript"/>
          <w:lang w:val="ru-RU" w:eastAsia="ru-RU"/>
        </w:rPr>
        <w:t>®</w:t>
      </w:r>
      <w:r w:rsidRPr="00B02D8D">
        <w:rPr>
          <w:noProof/>
          <w:sz w:val="22"/>
          <w:szCs w:val="22"/>
          <w:lang w:val="ru-RU" w:eastAsia="ru-RU"/>
        </w:rPr>
        <w:t>-</w:t>
      </w:r>
      <w:r w:rsidRPr="00B02D8D">
        <w:rPr>
          <w:noProof/>
          <w:sz w:val="22"/>
          <w:szCs w:val="22"/>
          <w:lang w:val="en-US" w:eastAsia="ru-RU"/>
        </w:rPr>
        <w:t>compact</w:t>
      </w:r>
      <w:r w:rsidRPr="00B02D8D">
        <w:rPr>
          <w:noProof/>
          <w:sz w:val="22"/>
          <w:szCs w:val="22"/>
          <w:vertAlign w:val="superscript"/>
          <w:lang w:val="ru-RU" w:eastAsia="ru-RU"/>
        </w:rPr>
        <w:t>®</w:t>
      </w:r>
      <w:r w:rsidRPr="00B02D8D">
        <w:rPr>
          <w:sz w:val="22"/>
          <w:szCs w:val="22"/>
          <w:lang w:val="ru-RU" w:eastAsia="ru-RU"/>
        </w:rPr>
        <w:t xml:space="preserve">, созданную на основе многолетнего опыта и ноу-хау, полученных в ходе многочисленных серийных испытаний. Эти муфты отвечают постоянно растущим требованиям в отношении скорости и динамики. Серия высокоскоростных элементных муфт </w:t>
      </w:r>
      <w:r w:rsidRPr="00B02D8D">
        <w:rPr>
          <w:sz w:val="22"/>
          <w:szCs w:val="22"/>
          <w:lang w:val="en-US" w:eastAsia="ru-RU"/>
        </w:rPr>
        <w:t>EAS</w:t>
      </w:r>
      <w:r w:rsidRPr="00B02D8D">
        <w:rPr>
          <w:sz w:val="22"/>
          <w:szCs w:val="22"/>
          <w:vertAlign w:val="superscript"/>
          <w:lang w:val="ru-RU" w:eastAsia="ru-RU"/>
        </w:rPr>
        <w:t>®</w:t>
      </w:r>
      <w:r w:rsidRPr="00B02D8D">
        <w:rPr>
          <w:sz w:val="22"/>
          <w:szCs w:val="22"/>
          <w:lang w:val="ru-RU" w:eastAsia="ru-RU"/>
        </w:rPr>
        <w:t>-</w:t>
      </w:r>
      <w:r w:rsidRPr="00B02D8D">
        <w:rPr>
          <w:sz w:val="22"/>
          <w:szCs w:val="22"/>
          <w:lang w:val="en-US" w:eastAsia="ru-RU"/>
        </w:rPr>
        <w:t>HSE</w:t>
      </w:r>
      <w:r w:rsidRPr="00B02D8D">
        <w:rPr>
          <w:sz w:val="22"/>
          <w:szCs w:val="22"/>
          <w:lang w:val="ru-RU" w:eastAsia="ru-RU"/>
        </w:rPr>
        <w:t xml:space="preserve"> недавно была дополнена двумя малыми конструктивными Размерами. </w:t>
      </w:r>
    </w:p>
    <w:p w:rsidR="00B02D8D" w:rsidRPr="00B02D8D" w:rsidRDefault="00B02D8D" w:rsidP="00B02D8D">
      <w:pPr>
        <w:rPr>
          <w:sz w:val="22"/>
          <w:szCs w:val="22"/>
          <w:lang w:val="ru-RU" w:eastAsia="ru-RU"/>
        </w:rPr>
      </w:pPr>
    </w:p>
    <w:p w:rsidR="00B02D8D" w:rsidRPr="00B02D8D" w:rsidRDefault="00B02D8D" w:rsidP="00B02D8D">
      <w:pPr>
        <w:rPr>
          <w:sz w:val="22"/>
          <w:szCs w:val="22"/>
          <w:lang w:val="ru-RU" w:eastAsia="ru-RU"/>
        </w:rPr>
      </w:pPr>
      <w:r w:rsidRPr="00B02D8D">
        <w:rPr>
          <w:sz w:val="22"/>
          <w:szCs w:val="22"/>
          <w:lang w:val="ru-RU" w:eastAsia="ru-RU"/>
        </w:rPr>
        <w:t xml:space="preserve">В </w:t>
      </w:r>
      <w:r w:rsidR="00D26113">
        <w:rPr>
          <w:sz w:val="22"/>
          <w:szCs w:val="22"/>
          <w:lang w:val="ru-RU" w:eastAsia="ru-RU"/>
        </w:rPr>
        <w:t>линейк</w:t>
      </w:r>
      <w:r w:rsidRPr="00B02D8D">
        <w:rPr>
          <w:sz w:val="22"/>
          <w:szCs w:val="22"/>
          <w:lang w:val="ru-RU" w:eastAsia="ru-RU"/>
        </w:rPr>
        <w:t xml:space="preserve">е соединительных муфт компания </w:t>
      </w:r>
      <w:proofErr w:type="spellStart"/>
      <w:r w:rsidRPr="00B02D8D">
        <w:rPr>
          <w:i/>
          <w:sz w:val="22"/>
          <w:szCs w:val="22"/>
          <w:lang w:val="en-US" w:eastAsia="ru-RU"/>
        </w:rPr>
        <w:t>mayr</w:t>
      </w:r>
      <w:proofErr w:type="spellEnd"/>
      <w:r w:rsidRPr="00B02D8D">
        <w:rPr>
          <w:sz w:val="22"/>
          <w:szCs w:val="22"/>
          <w:vertAlign w:val="superscript"/>
          <w:lang w:val="ru-RU" w:eastAsia="ru-RU"/>
        </w:rPr>
        <w:t>®</w:t>
      </w:r>
      <w:r w:rsidRPr="00B02D8D">
        <w:rPr>
          <w:sz w:val="22"/>
          <w:szCs w:val="22"/>
          <w:lang w:val="ru-RU" w:eastAsia="ru-RU"/>
        </w:rPr>
        <w:t xml:space="preserve"> </w:t>
      </w:r>
      <w:r w:rsidRPr="00B02D8D">
        <w:rPr>
          <w:sz w:val="22"/>
          <w:szCs w:val="22"/>
          <w:lang w:val="en-US" w:eastAsia="ru-RU"/>
        </w:rPr>
        <w:t>power</w:t>
      </w:r>
      <w:r w:rsidRPr="00B02D8D">
        <w:rPr>
          <w:sz w:val="22"/>
          <w:szCs w:val="22"/>
          <w:lang w:val="ru-RU" w:eastAsia="ru-RU"/>
        </w:rPr>
        <w:t xml:space="preserve"> </w:t>
      </w:r>
      <w:r w:rsidRPr="00B02D8D">
        <w:rPr>
          <w:sz w:val="22"/>
          <w:szCs w:val="22"/>
          <w:lang w:val="en-US" w:eastAsia="ru-RU"/>
        </w:rPr>
        <w:t>transmission</w:t>
      </w:r>
      <w:r w:rsidRPr="00B02D8D">
        <w:rPr>
          <w:sz w:val="22"/>
          <w:szCs w:val="22"/>
          <w:lang w:val="ru-RU" w:eastAsia="ru-RU"/>
        </w:rPr>
        <w:t xml:space="preserve">, помимо прочего, расширила диапазон крутящего момента больших дисковых муфт </w:t>
      </w:r>
      <w:r w:rsidRPr="00B02D8D">
        <w:rPr>
          <w:sz w:val="22"/>
          <w:szCs w:val="22"/>
          <w:lang w:val="en-US" w:eastAsia="ru-RU"/>
        </w:rPr>
        <w:t>ROBA</w:t>
      </w:r>
      <w:r w:rsidRPr="00B02D8D">
        <w:rPr>
          <w:sz w:val="22"/>
          <w:szCs w:val="22"/>
          <w:vertAlign w:val="superscript"/>
          <w:lang w:val="ru-RU" w:eastAsia="ru-RU"/>
        </w:rPr>
        <w:t>®</w:t>
      </w:r>
      <w:r w:rsidRPr="00B02D8D">
        <w:rPr>
          <w:sz w:val="22"/>
          <w:szCs w:val="22"/>
          <w:lang w:val="ru-RU" w:eastAsia="ru-RU"/>
        </w:rPr>
        <w:t>-</w:t>
      </w:r>
      <w:r w:rsidRPr="00B02D8D">
        <w:rPr>
          <w:sz w:val="22"/>
          <w:szCs w:val="22"/>
          <w:lang w:val="en-US" w:eastAsia="ru-RU"/>
        </w:rPr>
        <w:t>DS</w:t>
      </w:r>
      <w:r w:rsidRPr="00B02D8D">
        <w:rPr>
          <w:sz w:val="22"/>
          <w:szCs w:val="22"/>
          <w:lang w:val="ru-RU" w:eastAsia="ru-RU"/>
        </w:rPr>
        <w:t xml:space="preserve"> и теперь выпускает надежные соединения для измерительных фланцев в диапазонах свыше 100000 </w:t>
      </w:r>
      <w:proofErr w:type="spellStart"/>
      <w:r w:rsidRPr="00B02D8D">
        <w:rPr>
          <w:sz w:val="22"/>
          <w:szCs w:val="22"/>
          <w:lang w:val="ru-RU" w:eastAsia="ru-RU"/>
        </w:rPr>
        <w:t>Нм</w:t>
      </w:r>
      <w:proofErr w:type="spellEnd"/>
      <w:r w:rsidRPr="00B02D8D">
        <w:rPr>
          <w:sz w:val="22"/>
          <w:szCs w:val="22"/>
          <w:lang w:val="ru-RU" w:eastAsia="ru-RU"/>
        </w:rPr>
        <w:t xml:space="preserve">. </w:t>
      </w:r>
    </w:p>
    <w:p w:rsidR="00B02D8D" w:rsidRPr="00B02D8D" w:rsidRDefault="00B02D8D" w:rsidP="00B02D8D">
      <w:pPr>
        <w:rPr>
          <w:sz w:val="22"/>
          <w:szCs w:val="22"/>
          <w:lang w:val="ru-RU" w:eastAsia="ru-RU"/>
        </w:rPr>
      </w:pPr>
    </w:p>
    <w:p w:rsidR="00B02D8D" w:rsidRDefault="007B3B7E" w:rsidP="00B02D8D">
      <w:pPr>
        <w:rPr>
          <w:sz w:val="22"/>
          <w:szCs w:val="22"/>
          <w:lang w:val="ru-RU" w:eastAsia="ru-RU"/>
        </w:rPr>
      </w:pPr>
      <w:r>
        <w:rPr>
          <w:noProof/>
        </w:rPr>
        <w:pict>
          <v:shape id="Grafik 2" o:spid="_x0000_s1079" type="#_x0000_t75" style="position:absolute;margin-left:409.4pt;margin-top:284.85pt;width:142.6pt;height:92.9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wrapcoords="-114 0 -114 21426 21600 21426 21600 0 -114 0">
            <v:imagedata r:id="rId12" o:title=""/>
            <w10:wrap type="tight" anchorx="page" anchory="page"/>
          </v:shape>
        </w:pict>
      </w:r>
      <w:r w:rsidR="00D26113" w:rsidRPr="00D26113">
        <w:rPr>
          <w:sz w:val="22"/>
          <w:szCs w:val="22"/>
          <w:lang w:val="ru-RU" w:eastAsia="ru-RU"/>
        </w:rPr>
        <w:t>Т</w:t>
      </w:r>
      <w:r w:rsidR="00B02D8D" w:rsidRPr="00B02D8D">
        <w:rPr>
          <w:sz w:val="22"/>
          <w:szCs w:val="22"/>
          <w:lang w:val="ru-RU" w:eastAsia="ru-RU"/>
        </w:rPr>
        <w:t xml:space="preserve">акже компания непрерывно расширяет свою стандартную модульную систему </w:t>
      </w:r>
      <w:proofErr w:type="spellStart"/>
      <w:r w:rsidR="00B02D8D" w:rsidRPr="00B02D8D">
        <w:rPr>
          <w:sz w:val="22"/>
          <w:szCs w:val="22"/>
          <w:lang w:val="ru-RU" w:eastAsia="ru-RU"/>
        </w:rPr>
        <w:t>беззазорных</w:t>
      </w:r>
      <w:proofErr w:type="spellEnd"/>
      <w:r w:rsidR="00B02D8D" w:rsidRPr="00B02D8D">
        <w:rPr>
          <w:sz w:val="22"/>
          <w:szCs w:val="22"/>
          <w:lang w:val="ru-RU" w:eastAsia="ru-RU"/>
        </w:rPr>
        <w:t xml:space="preserve"> с высокой удельной мощностью </w:t>
      </w:r>
      <w:proofErr w:type="spellStart"/>
      <w:r w:rsidR="00B02D8D" w:rsidRPr="00B02D8D">
        <w:rPr>
          <w:sz w:val="22"/>
          <w:szCs w:val="22"/>
          <w:lang w:val="ru-RU" w:eastAsia="ru-RU"/>
        </w:rPr>
        <w:t>сервомуфт</w:t>
      </w:r>
      <w:proofErr w:type="spellEnd"/>
      <w:r w:rsidR="00B02D8D" w:rsidRPr="00B02D8D">
        <w:rPr>
          <w:sz w:val="22"/>
          <w:szCs w:val="22"/>
          <w:lang w:val="ru-RU" w:eastAsia="ru-RU"/>
        </w:rPr>
        <w:t>.</w:t>
      </w:r>
    </w:p>
    <w:p w:rsidR="00B67AD1" w:rsidRPr="00B02D8D" w:rsidRDefault="00B67AD1" w:rsidP="00B02D8D">
      <w:pPr>
        <w:rPr>
          <w:sz w:val="22"/>
          <w:szCs w:val="22"/>
          <w:lang w:val="ru-RU" w:eastAsia="ru-RU"/>
        </w:rPr>
      </w:pPr>
    </w:p>
    <w:p w:rsidR="00B02D8D" w:rsidRPr="00D26113" w:rsidRDefault="00B02D8D" w:rsidP="00B02D8D">
      <w:pPr>
        <w:rPr>
          <w:sz w:val="22"/>
          <w:szCs w:val="22"/>
          <w:lang w:val="ru-RU" w:eastAsia="ru-RU"/>
        </w:rPr>
      </w:pPr>
    </w:p>
    <w:p w:rsidR="00D26113" w:rsidRPr="00C94ACF" w:rsidRDefault="00D26113" w:rsidP="00D26113">
      <w:pPr>
        <w:jc w:val="both"/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>Рис.</w:t>
      </w:r>
      <w:r w:rsidRPr="00C94ACF">
        <w:rPr>
          <w:color w:val="000000"/>
          <w:szCs w:val="20"/>
          <w:shd w:val="clear" w:color="auto" w:fill="FFFFFF"/>
          <w:lang w:val="ru-RU"/>
        </w:rPr>
        <w:t xml:space="preserve"> </w:t>
      </w:r>
      <w:r w:rsidR="00B67AD1">
        <w:rPr>
          <w:color w:val="000000"/>
          <w:szCs w:val="20"/>
          <w:shd w:val="clear" w:color="auto" w:fill="FFFFFF"/>
          <w:lang w:val="ru-RU"/>
        </w:rPr>
        <w:t>4</w:t>
      </w:r>
      <w:r w:rsidRPr="00C94ACF">
        <w:rPr>
          <w:color w:val="000000"/>
          <w:szCs w:val="20"/>
          <w:shd w:val="clear" w:color="auto" w:fill="FFFFFF"/>
          <w:lang w:val="ru-RU"/>
        </w:rPr>
        <w:t>:</w:t>
      </w:r>
    </w:p>
    <w:p w:rsidR="00B67AD1" w:rsidRPr="00B67AD1" w:rsidRDefault="00B67AD1" w:rsidP="00B67AD1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B67AD1">
        <w:rPr>
          <w:color w:val="000000"/>
          <w:szCs w:val="20"/>
          <w:shd w:val="clear" w:color="auto" w:fill="FFFFFF"/>
          <w:lang w:val="ru-RU"/>
        </w:rPr>
        <w:t xml:space="preserve">Компания </w:t>
      </w:r>
      <w:proofErr w:type="spellStart"/>
      <w:r w:rsidRPr="00B67AD1">
        <w:rPr>
          <w:color w:val="000000"/>
          <w:szCs w:val="20"/>
          <w:shd w:val="clear" w:color="auto" w:fill="FFFFFF"/>
          <w:lang w:val="ru-RU"/>
        </w:rPr>
        <w:t>mayr</w:t>
      </w:r>
      <w:proofErr w:type="spellEnd"/>
      <w:r w:rsidRPr="00675C1B">
        <w:rPr>
          <w:color w:val="000000"/>
          <w:szCs w:val="20"/>
          <w:shd w:val="clear" w:color="auto" w:fill="FFFFFF"/>
          <w:vertAlign w:val="superscript"/>
          <w:lang w:val="ru-RU"/>
        </w:rPr>
        <w:t>®</w:t>
      </w:r>
      <w:r w:rsidRPr="00B67AD1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Pr="00B67AD1">
        <w:rPr>
          <w:color w:val="000000"/>
          <w:szCs w:val="20"/>
          <w:shd w:val="clear" w:color="auto" w:fill="FFFFFF"/>
          <w:lang w:val="ru-RU"/>
        </w:rPr>
        <w:t>power</w:t>
      </w:r>
      <w:proofErr w:type="spellEnd"/>
      <w:r w:rsidRPr="00B67AD1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Pr="00B67AD1">
        <w:rPr>
          <w:color w:val="000000"/>
          <w:szCs w:val="20"/>
          <w:shd w:val="clear" w:color="auto" w:fill="FFFFFF"/>
          <w:lang w:val="ru-RU"/>
        </w:rPr>
        <w:t>transmission</w:t>
      </w:r>
      <w:proofErr w:type="spellEnd"/>
      <w:r w:rsidRPr="00B67AD1">
        <w:rPr>
          <w:color w:val="000000"/>
          <w:szCs w:val="20"/>
          <w:shd w:val="clear" w:color="auto" w:fill="FFFFFF"/>
          <w:lang w:val="ru-RU"/>
        </w:rPr>
        <w:t xml:space="preserve"> непрерывно расширяет свою стандартную модульную систему </w:t>
      </w:r>
      <w:proofErr w:type="spellStart"/>
      <w:r w:rsidRPr="00B67AD1">
        <w:rPr>
          <w:color w:val="000000"/>
          <w:szCs w:val="20"/>
          <w:shd w:val="clear" w:color="auto" w:fill="FFFFFF"/>
          <w:lang w:val="ru-RU"/>
        </w:rPr>
        <w:t>беззазорных</w:t>
      </w:r>
      <w:proofErr w:type="spellEnd"/>
      <w:r w:rsidRPr="00B67AD1">
        <w:rPr>
          <w:color w:val="000000"/>
          <w:szCs w:val="20"/>
          <w:shd w:val="clear" w:color="auto" w:fill="FFFFFF"/>
          <w:lang w:val="ru-RU"/>
        </w:rPr>
        <w:t xml:space="preserve"> с высокой удельной мощностью </w:t>
      </w:r>
      <w:proofErr w:type="spellStart"/>
      <w:r w:rsidRPr="00B67AD1">
        <w:rPr>
          <w:color w:val="000000"/>
          <w:szCs w:val="20"/>
          <w:shd w:val="clear" w:color="auto" w:fill="FFFFFF"/>
          <w:lang w:val="ru-RU"/>
        </w:rPr>
        <w:t>сервомуфт</w:t>
      </w:r>
      <w:proofErr w:type="spellEnd"/>
      <w:r w:rsidRPr="00B67AD1">
        <w:rPr>
          <w:color w:val="000000"/>
          <w:szCs w:val="20"/>
          <w:shd w:val="clear" w:color="auto" w:fill="FFFFFF"/>
          <w:lang w:val="ru-RU"/>
        </w:rPr>
        <w:t>.</w:t>
      </w:r>
    </w:p>
    <w:p w:rsidR="00D26113" w:rsidRPr="00C94ACF" w:rsidRDefault="00D26113" w:rsidP="00D26113">
      <w:pPr>
        <w:jc w:val="both"/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>Рис.</w:t>
      </w:r>
      <w:r w:rsidRPr="00C94ACF">
        <w:rPr>
          <w:color w:val="000000"/>
          <w:szCs w:val="20"/>
          <w:shd w:val="clear" w:color="auto" w:fill="FFFFFF"/>
          <w:lang w:val="ru-RU"/>
        </w:rPr>
        <w:t xml:space="preserve">: </w:t>
      </w:r>
      <w:proofErr w:type="spellStart"/>
      <w:r w:rsidRPr="0069465B">
        <w:rPr>
          <w:i/>
          <w:color w:val="000000"/>
          <w:szCs w:val="20"/>
          <w:shd w:val="clear" w:color="auto" w:fill="FFFFFF"/>
          <w:lang w:val="ru-RU"/>
        </w:rPr>
        <w:t>mayr</w:t>
      </w:r>
      <w:proofErr w:type="spellEnd"/>
      <w:r w:rsidRPr="00675C1B">
        <w:rPr>
          <w:color w:val="000000"/>
          <w:szCs w:val="20"/>
          <w:shd w:val="clear" w:color="auto" w:fill="FFFFFF"/>
          <w:vertAlign w:val="superscript"/>
          <w:lang w:val="ru-RU"/>
        </w:rPr>
        <w:t>®</w:t>
      </w:r>
      <w:r w:rsidRPr="00C94ACF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="00215E3F" w:rsidRPr="00215E3F">
        <w:rPr>
          <w:color w:val="000000"/>
          <w:szCs w:val="20"/>
          <w:shd w:val="clear" w:color="auto" w:fill="FFFFFF"/>
          <w:lang w:val="ru-RU"/>
        </w:rPr>
        <w:t>power</w:t>
      </w:r>
      <w:proofErr w:type="spellEnd"/>
      <w:r w:rsidR="00215E3F" w:rsidRPr="00215E3F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="00215E3F" w:rsidRPr="00215E3F">
        <w:rPr>
          <w:color w:val="000000"/>
          <w:szCs w:val="20"/>
          <w:shd w:val="clear" w:color="auto" w:fill="FFFFFF"/>
          <w:lang w:val="ru-RU"/>
        </w:rPr>
        <w:t>transmission</w:t>
      </w:r>
      <w:proofErr w:type="spellEnd"/>
    </w:p>
    <w:p w:rsidR="00B02D8D" w:rsidRDefault="00B02D8D" w:rsidP="00B02D8D">
      <w:pPr>
        <w:rPr>
          <w:sz w:val="24"/>
          <w:lang w:val="ru-RU" w:eastAsia="ru-RU"/>
        </w:rPr>
      </w:pPr>
    </w:p>
    <w:p w:rsidR="00B02D8D" w:rsidRPr="00D26113" w:rsidRDefault="00D26113" w:rsidP="00B02D8D">
      <w:pPr>
        <w:rPr>
          <w:sz w:val="28"/>
          <w:lang w:val="ru-RU" w:eastAsia="ru-RU"/>
        </w:rPr>
      </w:pPr>
      <w:proofErr w:type="spellStart"/>
      <w:r w:rsidRPr="00D26113">
        <w:rPr>
          <w:sz w:val="22"/>
        </w:rPr>
        <w:t>Новые</w:t>
      </w:r>
      <w:proofErr w:type="spellEnd"/>
      <w:r w:rsidRPr="00D26113">
        <w:rPr>
          <w:sz w:val="22"/>
        </w:rPr>
        <w:t xml:space="preserve"> </w:t>
      </w:r>
      <w:proofErr w:type="spellStart"/>
      <w:r w:rsidRPr="00D26113">
        <w:rPr>
          <w:sz w:val="22"/>
        </w:rPr>
        <w:t>современные</w:t>
      </w:r>
      <w:proofErr w:type="spellEnd"/>
      <w:r w:rsidRPr="00D26113">
        <w:rPr>
          <w:sz w:val="22"/>
        </w:rPr>
        <w:t xml:space="preserve"> </w:t>
      </w:r>
      <w:proofErr w:type="spellStart"/>
      <w:r w:rsidRPr="00D26113">
        <w:rPr>
          <w:sz w:val="22"/>
        </w:rPr>
        <w:t>технологические</w:t>
      </w:r>
      <w:proofErr w:type="spellEnd"/>
      <w:r w:rsidRPr="00D26113">
        <w:rPr>
          <w:sz w:val="22"/>
        </w:rPr>
        <w:t xml:space="preserve"> </w:t>
      </w:r>
      <w:proofErr w:type="spellStart"/>
      <w:r w:rsidRPr="00D26113">
        <w:rPr>
          <w:sz w:val="22"/>
        </w:rPr>
        <w:t>процессы</w:t>
      </w:r>
      <w:proofErr w:type="spellEnd"/>
      <w:r w:rsidRPr="00D26113">
        <w:rPr>
          <w:sz w:val="22"/>
        </w:rPr>
        <w:t xml:space="preserve"> </w:t>
      </w:r>
      <w:proofErr w:type="spellStart"/>
      <w:r w:rsidRPr="00D26113">
        <w:rPr>
          <w:sz w:val="22"/>
        </w:rPr>
        <w:t>гарантируют</w:t>
      </w:r>
      <w:proofErr w:type="spellEnd"/>
      <w:r w:rsidRPr="00D26113">
        <w:rPr>
          <w:sz w:val="22"/>
        </w:rPr>
        <w:t xml:space="preserve"> </w:t>
      </w:r>
      <w:proofErr w:type="spellStart"/>
      <w:r w:rsidRPr="00D26113">
        <w:rPr>
          <w:sz w:val="22"/>
        </w:rPr>
        <w:t>выгодные</w:t>
      </w:r>
      <w:proofErr w:type="spellEnd"/>
      <w:r w:rsidRPr="00D26113">
        <w:rPr>
          <w:sz w:val="22"/>
        </w:rPr>
        <w:t xml:space="preserve"> </w:t>
      </w:r>
      <w:proofErr w:type="spellStart"/>
      <w:r w:rsidRPr="00D26113">
        <w:rPr>
          <w:sz w:val="22"/>
        </w:rPr>
        <w:t>цены</w:t>
      </w:r>
      <w:proofErr w:type="spellEnd"/>
      <w:r w:rsidRPr="00D26113">
        <w:rPr>
          <w:sz w:val="22"/>
        </w:rPr>
        <w:t xml:space="preserve"> и </w:t>
      </w:r>
      <w:proofErr w:type="spellStart"/>
      <w:r w:rsidRPr="00D26113">
        <w:rPr>
          <w:sz w:val="22"/>
        </w:rPr>
        <w:t>короткие</w:t>
      </w:r>
      <w:proofErr w:type="spellEnd"/>
      <w:r w:rsidRPr="00D26113">
        <w:rPr>
          <w:sz w:val="22"/>
        </w:rPr>
        <w:t xml:space="preserve"> </w:t>
      </w:r>
      <w:proofErr w:type="spellStart"/>
      <w:r w:rsidRPr="00D26113">
        <w:rPr>
          <w:sz w:val="22"/>
        </w:rPr>
        <w:t>сроки</w:t>
      </w:r>
      <w:proofErr w:type="spellEnd"/>
      <w:r w:rsidRPr="00D26113">
        <w:rPr>
          <w:sz w:val="22"/>
        </w:rPr>
        <w:t xml:space="preserve"> </w:t>
      </w:r>
      <w:proofErr w:type="spellStart"/>
      <w:r w:rsidRPr="00D26113">
        <w:rPr>
          <w:sz w:val="22"/>
        </w:rPr>
        <w:t>поставки</w:t>
      </w:r>
      <w:proofErr w:type="spellEnd"/>
      <w:r w:rsidRPr="00D26113">
        <w:rPr>
          <w:sz w:val="22"/>
        </w:rPr>
        <w:t>.</w:t>
      </w:r>
    </w:p>
    <w:p w:rsidR="00B02D8D" w:rsidRPr="00B02D8D" w:rsidRDefault="00B02D8D" w:rsidP="00B02D8D">
      <w:pPr>
        <w:rPr>
          <w:sz w:val="24"/>
          <w:lang w:val="ru-RU" w:eastAsia="ru-RU"/>
        </w:rPr>
      </w:pPr>
    </w:p>
    <w:p w:rsidR="00BE030C" w:rsidRPr="00BE030C" w:rsidRDefault="00BE030C" w:rsidP="00BE030C">
      <w:pPr>
        <w:rPr>
          <w:b/>
          <w:sz w:val="24"/>
          <w:lang w:val="ru-RU" w:eastAsia="ru-RU"/>
        </w:rPr>
      </w:pPr>
      <w:proofErr w:type="spellStart"/>
      <w:proofErr w:type="gramStart"/>
      <w:r w:rsidRPr="00BE030C">
        <w:rPr>
          <w:b/>
          <w:i/>
          <w:sz w:val="24"/>
          <w:lang w:val="en-US" w:eastAsia="ru-RU"/>
        </w:rPr>
        <w:t>mayr</w:t>
      </w:r>
      <w:proofErr w:type="spellEnd"/>
      <w:proofErr w:type="gramEnd"/>
      <w:r w:rsidRPr="00BE030C">
        <w:rPr>
          <w:b/>
          <w:sz w:val="24"/>
          <w:vertAlign w:val="superscript"/>
          <w:lang w:val="ru-RU" w:eastAsia="ru-RU"/>
        </w:rPr>
        <w:t>®</w:t>
      </w:r>
      <w:r w:rsidRPr="00BE030C">
        <w:rPr>
          <w:b/>
          <w:sz w:val="24"/>
          <w:lang w:val="ru-RU" w:eastAsia="ru-RU"/>
        </w:rPr>
        <w:t xml:space="preserve"> </w:t>
      </w:r>
      <w:r w:rsidRPr="00BE030C">
        <w:rPr>
          <w:b/>
          <w:sz w:val="24"/>
          <w:lang w:val="en-US" w:eastAsia="ru-RU"/>
        </w:rPr>
        <w:t>power</w:t>
      </w:r>
      <w:r w:rsidRPr="00BE030C">
        <w:rPr>
          <w:b/>
          <w:sz w:val="24"/>
          <w:lang w:val="ru-RU" w:eastAsia="ru-RU"/>
        </w:rPr>
        <w:t xml:space="preserve"> </w:t>
      </w:r>
      <w:r w:rsidRPr="00BE030C">
        <w:rPr>
          <w:b/>
          <w:sz w:val="24"/>
          <w:lang w:val="en-US" w:eastAsia="ru-RU"/>
        </w:rPr>
        <w:t>transmission</w:t>
      </w:r>
      <w:r w:rsidRPr="00BE030C">
        <w:rPr>
          <w:b/>
          <w:sz w:val="24"/>
          <w:lang w:val="ru-RU" w:eastAsia="ru-RU"/>
        </w:rPr>
        <w:t xml:space="preserve"> на Ганноверской торговой ярмарке 2019 года</w:t>
      </w:r>
      <w:r w:rsidR="00F03974" w:rsidRPr="00F03974">
        <w:rPr>
          <w:b/>
          <w:sz w:val="24"/>
          <w:lang w:val="ru-RU" w:eastAsia="ru-RU"/>
        </w:rPr>
        <w:t xml:space="preserve"> – </w:t>
      </w:r>
      <w:proofErr w:type="spellStart"/>
      <w:r w:rsidR="00F03974" w:rsidRPr="00F03974">
        <w:rPr>
          <w:b/>
          <w:sz w:val="24"/>
          <w:lang w:val="ru-RU" w:eastAsia="ru-RU"/>
        </w:rPr>
        <w:t>Hannover</w:t>
      </w:r>
      <w:proofErr w:type="spellEnd"/>
      <w:r w:rsidR="00F03974" w:rsidRPr="00F03974">
        <w:rPr>
          <w:b/>
          <w:sz w:val="24"/>
          <w:lang w:val="ru-RU" w:eastAsia="ru-RU"/>
        </w:rPr>
        <w:t xml:space="preserve"> </w:t>
      </w:r>
      <w:proofErr w:type="spellStart"/>
      <w:r w:rsidR="00F03974" w:rsidRPr="00F03974">
        <w:rPr>
          <w:b/>
          <w:sz w:val="24"/>
          <w:lang w:val="ru-RU" w:eastAsia="ru-RU"/>
        </w:rPr>
        <w:t>Messe</w:t>
      </w:r>
      <w:proofErr w:type="spellEnd"/>
      <w:r w:rsidR="00F03974" w:rsidRPr="00F03974">
        <w:rPr>
          <w:b/>
          <w:sz w:val="24"/>
          <w:lang w:val="ru-RU" w:eastAsia="ru-RU"/>
        </w:rPr>
        <w:t xml:space="preserve"> 2019</w:t>
      </w:r>
      <w:r w:rsidRPr="00BE030C">
        <w:rPr>
          <w:b/>
          <w:sz w:val="24"/>
          <w:lang w:val="ru-RU" w:eastAsia="ru-RU"/>
        </w:rPr>
        <w:t xml:space="preserve">: зал 25, стенд </w:t>
      </w:r>
      <w:r w:rsidRPr="00BE030C">
        <w:rPr>
          <w:b/>
          <w:sz w:val="24"/>
          <w:lang w:val="en-US" w:eastAsia="ru-RU"/>
        </w:rPr>
        <w:t>D</w:t>
      </w:r>
      <w:r w:rsidRPr="00BE030C">
        <w:rPr>
          <w:b/>
          <w:sz w:val="24"/>
          <w:lang w:val="ru-RU" w:eastAsia="ru-RU"/>
        </w:rPr>
        <w:t>30</w:t>
      </w:r>
    </w:p>
    <w:p w:rsidR="00FB4E47" w:rsidRDefault="00FB4E47" w:rsidP="006F799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7B0EBD" w:rsidRPr="007B0EBD" w:rsidRDefault="007B0EBD" w:rsidP="007B0EBD">
      <w:pPr>
        <w:jc w:val="both"/>
        <w:rPr>
          <w:i/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О фирме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Mayr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Antriebstechnik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7B0EBD" w:rsidRPr="007B0EBD" w:rsidRDefault="007B0EBD" w:rsidP="007B0EBD">
      <w:pPr>
        <w:jc w:val="both"/>
        <w:rPr>
          <w:i/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Семейное предприятие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Mayr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Antriebstechnik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, основанное в 1897 году является ведущим производителем предохранительных тормозов, предохранительных муфт и соединительных муфт для валов. Эти изделия предназначены в первую очередь для машин и установок с электрическим приводом. Они находятся среди прочего в линиях розлива, станках, упаковочных и печатных машинах, а также в лифтах и подъемниках,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ветрогенераторах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и сценическом оборудовании. В штаб-квартире в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Мауерштеттен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(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Mauerstetten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) баварского района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Альгау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(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Allgäu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) в настоящее время работает около 600 сотрудников. По всему миру у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Mayr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>Antriebstechnik</w:t>
      </w:r>
      <w:proofErr w:type="spellEnd"/>
      <w:r w:rsidRPr="007B0EBD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свыше 1000 сотрудников. Глобально компания представлена заводами в Польше и Китае, торговыми представительствами в США, Франции, Великобритании, Италии, Сингапуре и Швейцарии, а также представительствами в 36 других странах.</w:t>
      </w:r>
    </w:p>
    <w:p w:rsidR="007B0EBD" w:rsidRP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ru-RU"/>
        </w:rPr>
        <w:t>Олег (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ru-RU"/>
        </w:rPr>
        <w:t>Oleg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ru-RU"/>
        </w:rPr>
        <w:t>) Качковский (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ru-RU"/>
        </w:rPr>
        <w:t>Kachkovskii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ru-RU"/>
        </w:rPr>
        <w:t xml:space="preserve">) </w:t>
      </w:r>
    </w:p>
    <w:p w:rsid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ru-RU"/>
        </w:rPr>
        <w:t>Тел</w:t>
      </w:r>
      <w:r w:rsidRPr="007B0EBD">
        <w:rPr>
          <w:color w:val="000000"/>
          <w:sz w:val="22"/>
          <w:szCs w:val="22"/>
          <w:shd w:val="clear" w:color="auto" w:fill="FFFFFF"/>
          <w:lang w:val="en-US"/>
        </w:rPr>
        <w:t xml:space="preserve">.: +7 (499)252-5016, (499)253-9796 </w:t>
      </w:r>
    </w:p>
    <w:p w:rsid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stankoss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ru-RU"/>
        </w:rPr>
        <w:t>@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stankoss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ru-RU"/>
        </w:rPr>
        <w:t>.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ru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7B0EBD" w:rsidRP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en-US"/>
        </w:rPr>
        <w:t>www</w:t>
      </w:r>
      <w:r w:rsidRPr="007B0EBD">
        <w:rPr>
          <w:color w:val="000000"/>
          <w:sz w:val="22"/>
          <w:szCs w:val="22"/>
          <w:shd w:val="clear" w:color="auto" w:fill="FFFFFF"/>
          <w:lang w:val="ru-RU"/>
        </w:rPr>
        <w:t>.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mayr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ru-RU"/>
        </w:rPr>
        <w:t>.</w:t>
      </w:r>
      <w:r w:rsidRPr="007B0EBD">
        <w:rPr>
          <w:color w:val="000000"/>
          <w:sz w:val="22"/>
          <w:szCs w:val="22"/>
          <w:shd w:val="clear" w:color="auto" w:fill="FFFFFF"/>
          <w:lang w:val="en-US"/>
        </w:rPr>
        <w:t>com</w:t>
      </w:r>
    </w:p>
    <w:p w:rsid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en-US"/>
        </w:rPr>
        <w:t xml:space="preserve">Chr. 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Mayr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en-US"/>
        </w:rPr>
        <w:t xml:space="preserve"> GmbH + Co. KG </w:t>
      </w:r>
    </w:p>
    <w:p w:rsid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Eichenstraße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en-US"/>
        </w:rPr>
        <w:t xml:space="preserve"> 1 </w:t>
      </w:r>
    </w:p>
    <w:p w:rsidR="007B0EBD" w:rsidRP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en-US"/>
        </w:rPr>
      </w:pPr>
      <w:r w:rsidRPr="007B0EBD">
        <w:rPr>
          <w:color w:val="000000"/>
          <w:sz w:val="22"/>
          <w:szCs w:val="22"/>
          <w:shd w:val="clear" w:color="auto" w:fill="FFFFFF"/>
          <w:lang w:val="en-US"/>
        </w:rPr>
        <w:t xml:space="preserve">87665 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Mauerstetten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en-US"/>
        </w:rPr>
        <w:t xml:space="preserve">, Germany </w:t>
      </w:r>
    </w:p>
    <w:p w:rsid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en-US"/>
        </w:rPr>
        <w:t>-</w:t>
      </w:r>
      <w:r w:rsidRPr="007B0EBD">
        <w:rPr>
          <w:color w:val="000000"/>
          <w:sz w:val="22"/>
          <w:szCs w:val="22"/>
          <w:shd w:val="clear" w:color="auto" w:fill="FFFFFF"/>
          <w:lang w:val="en-US"/>
        </w:rPr>
        <w:t>-</w:t>
      </w:r>
      <w:r w:rsidRPr="007B0EBD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:rsid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ru-RU"/>
        </w:rPr>
        <w:t xml:space="preserve">Тел.: 08341/804-0 Факс: 08341/804-421 </w:t>
      </w:r>
    </w:p>
    <w:p w:rsidR="00DE27DF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en-US"/>
        </w:rPr>
        <w:t>info</w:t>
      </w:r>
      <w:r w:rsidRPr="007B0EBD">
        <w:rPr>
          <w:color w:val="000000"/>
          <w:sz w:val="22"/>
          <w:szCs w:val="22"/>
          <w:shd w:val="clear" w:color="auto" w:fill="FFFFFF"/>
          <w:lang w:val="ru-RU"/>
        </w:rPr>
        <w:t>@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mayr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ru-RU"/>
        </w:rPr>
        <w:t>.</w:t>
      </w:r>
      <w:r w:rsidRPr="007B0EBD">
        <w:rPr>
          <w:color w:val="000000"/>
          <w:sz w:val="22"/>
          <w:szCs w:val="22"/>
          <w:shd w:val="clear" w:color="auto" w:fill="FFFFFF"/>
          <w:lang w:val="en-US"/>
        </w:rPr>
        <w:t>com</w:t>
      </w:r>
      <w:r w:rsidRPr="007B0EBD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95564F" w:rsidRPr="007B0EBD" w:rsidRDefault="007B0EBD" w:rsidP="007B0EBD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7B0EBD">
        <w:rPr>
          <w:color w:val="000000"/>
          <w:sz w:val="22"/>
          <w:szCs w:val="22"/>
          <w:shd w:val="clear" w:color="auto" w:fill="FFFFFF"/>
          <w:lang w:val="en-US"/>
        </w:rPr>
        <w:t>www</w:t>
      </w:r>
      <w:r w:rsidRPr="007B0EBD">
        <w:rPr>
          <w:color w:val="000000"/>
          <w:sz w:val="22"/>
          <w:szCs w:val="22"/>
          <w:shd w:val="clear" w:color="auto" w:fill="FFFFFF"/>
          <w:lang w:val="ru-RU"/>
        </w:rPr>
        <w:t>.</w:t>
      </w:r>
      <w:proofErr w:type="spellStart"/>
      <w:r w:rsidRPr="007B0EBD">
        <w:rPr>
          <w:color w:val="000000"/>
          <w:sz w:val="22"/>
          <w:szCs w:val="22"/>
          <w:shd w:val="clear" w:color="auto" w:fill="FFFFFF"/>
          <w:lang w:val="en-US"/>
        </w:rPr>
        <w:t>mayr</w:t>
      </w:r>
      <w:proofErr w:type="spellEnd"/>
      <w:r w:rsidRPr="007B0EBD">
        <w:rPr>
          <w:color w:val="000000"/>
          <w:sz w:val="22"/>
          <w:szCs w:val="22"/>
          <w:shd w:val="clear" w:color="auto" w:fill="FFFFFF"/>
          <w:lang w:val="ru-RU"/>
        </w:rPr>
        <w:t>.</w:t>
      </w:r>
      <w:r w:rsidRPr="007B0EBD">
        <w:rPr>
          <w:color w:val="000000"/>
          <w:sz w:val="22"/>
          <w:szCs w:val="22"/>
          <w:shd w:val="clear" w:color="auto" w:fill="FFFFFF"/>
          <w:lang w:val="en-US"/>
        </w:rPr>
        <w:t>com</w:t>
      </w:r>
    </w:p>
    <w:sectPr w:rsidR="0095564F" w:rsidRPr="007B0EBD" w:rsidSect="00BA6416">
      <w:headerReference w:type="default" r:id="rId13"/>
      <w:footerReference w:type="default" r:id="rId14"/>
      <w:pgSz w:w="11906" w:h="16838"/>
      <w:pgMar w:top="1418" w:right="849" w:bottom="1418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7E" w:rsidRDefault="007B3B7E" w:rsidP="009A1F49">
      <w:r>
        <w:separator/>
      </w:r>
    </w:p>
  </w:endnote>
  <w:endnote w:type="continuationSeparator" w:id="0">
    <w:p w:rsidR="007B3B7E" w:rsidRDefault="007B3B7E" w:rsidP="009A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B3" w:rsidRDefault="007B3B7E">
    <w:pPr>
      <w:pStyle w:val="a5"/>
    </w:pPr>
    <w:r>
      <w:rPr>
        <w:noProof/>
      </w:rPr>
      <w:pict>
        <v:group id="Группа 52" o:spid="_x0000_s2054" style="position:absolute;margin-left:557.55pt;margin-top:789.2pt;width:32.95pt;height:34.5pt;z-index:1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">
          <v:rect id="Rectangle 53" o:spid="_x0000_s2055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<v:rect id="Rectangle 54" o:spid="_x0000_s2056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2057" type="#_x0000_t202" style="position:absolute;left:726;top:14496;width:659;height:690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<v:textbox inset="0,0,0,0">
              <w:txbxContent>
                <w:p w:rsidR="002A51B3" w:rsidRPr="002A51B3" w:rsidRDefault="002A51B3">
                  <w:pPr>
                    <w:pStyle w:val="a5"/>
                    <w:jc w:val="right"/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  <w:r w:rsidRPr="002A51B3">
                    <w:rPr>
                      <w:sz w:val="22"/>
                      <w:szCs w:val="21"/>
                    </w:rPr>
                    <w:fldChar w:fldCharType="begin"/>
                  </w:r>
                  <w:r>
                    <w:instrText>PAGE    \* MERGEFORMAT</w:instrText>
                  </w:r>
                  <w:r w:rsidRPr="002A51B3">
                    <w:rPr>
                      <w:sz w:val="22"/>
                      <w:szCs w:val="21"/>
                    </w:rPr>
                    <w:fldChar w:fldCharType="separate"/>
                  </w:r>
                  <w:r w:rsidR="00DE27DF" w:rsidRPr="00DE27DF">
                    <w:rPr>
                      <w:b/>
                      <w:bCs/>
                      <w:i/>
                      <w:iCs/>
                      <w:noProof/>
                      <w:color w:val="FFFFFF"/>
                      <w:sz w:val="36"/>
                      <w:szCs w:val="36"/>
                      <w:lang w:val="ru-RU"/>
                    </w:rPr>
                    <w:t>3</w:t>
                  </w:r>
                  <w:r w:rsidRPr="002A51B3"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7E" w:rsidRDefault="007B3B7E" w:rsidP="009A1F49">
      <w:r>
        <w:separator/>
      </w:r>
    </w:p>
  </w:footnote>
  <w:footnote w:type="continuationSeparator" w:id="0">
    <w:p w:rsidR="007B3B7E" w:rsidRDefault="007B3B7E" w:rsidP="009A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12" w:rsidRDefault="007B3B7E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68.25pt;margin-top:-18pt;width:115.15pt;height:43.5pt;z-index:-1" wrapcoords="-126 0 -126 20935 21600 20935 21600 0 -126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580"/>
    <w:multiLevelType w:val="multilevel"/>
    <w:tmpl w:val="160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772C"/>
    <w:multiLevelType w:val="hybridMultilevel"/>
    <w:tmpl w:val="A950D8B2"/>
    <w:lvl w:ilvl="0" w:tplc="B18E4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54C4"/>
    <w:multiLevelType w:val="multilevel"/>
    <w:tmpl w:val="6694C0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DB5EB8"/>
    <w:multiLevelType w:val="hybridMultilevel"/>
    <w:tmpl w:val="13B699E2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E7CE0"/>
    <w:multiLevelType w:val="hybridMultilevel"/>
    <w:tmpl w:val="BBBEF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41142"/>
    <w:multiLevelType w:val="hybridMultilevel"/>
    <w:tmpl w:val="DEE6D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B6C2D"/>
    <w:multiLevelType w:val="hybridMultilevel"/>
    <w:tmpl w:val="458A4804"/>
    <w:lvl w:ilvl="0" w:tplc="8E805C60">
      <w:start w:val="4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F49"/>
    <w:rsid w:val="00000105"/>
    <w:rsid w:val="00003996"/>
    <w:rsid w:val="00003AFB"/>
    <w:rsid w:val="00014BC6"/>
    <w:rsid w:val="00020CD1"/>
    <w:rsid w:val="0002633E"/>
    <w:rsid w:val="00031B78"/>
    <w:rsid w:val="00032333"/>
    <w:rsid w:val="000357A9"/>
    <w:rsid w:val="0004100C"/>
    <w:rsid w:val="00045BAA"/>
    <w:rsid w:val="0004612F"/>
    <w:rsid w:val="000534F2"/>
    <w:rsid w:val="00055CE8"/>
    <w:rsid w:val="00056378"/>
    <w:rsid w:val="00057A6A"/>
    <w:rsid w:val="000607FC"/>
    <w:rsid w:val="00063187"/>
    <w:rsid w:val="00063188"/>
    <w:rsid w:val="00066FA3"/>
    <w:rsid w:val="000679C4"/>
    <w:rsid w:val="000702E2"/>
    <w:rsid w:val="000744C8"/>
    <w:rsid w:val="00076D17"/>
    <w:rsid w:val="00081179"/>
    <w:rsid w:val="00083C82"/>
    <w:rsid w:val="000854A5"/>
    <w:rsid w:val="00085F16"/>
    <w:rsid w:val="0008677F"/>
    <w:rsid w:val="000877D8"/>
    <w:rsid w:val="00095BA0"/>
    <w:rsid w:val="000979A9"/>
    <w:rsid w:val="000A19D3"/>
    <w:rsid w:val="000A2CBC"/>
    <w:rsid w:val="000A34A7"/>
    <w:rsid w:val="000A68CD"/>
    <w:rsid w:val="000A79B0"/>
    <w:rsid w:val="000C0424"/>
    <w:rsid w:val="000C0C37"/>
    <w:rsid w:val="000C66C7"/>
    <w:rsid w:val="000C68B9"/>
    <w:rsid w:val="000D2DAA"/>
    <w:rsid w:val="000D31AE"/>
    <w:rsid w:val="000D54DF"/>
    <w:rsid w:val="000E46CE"/>
    <w:rsid w:val="000E686A"/>
    <w:rsid w:val="000F0761"/>
    <w:rsid w:val="000F1C4E"/>
    <w:rsid w:val="00105DE2"/>
    <w:rsid w:val="001174C8"/>
    <w:rsid w:val="00120419"/>
    <w:rsid w:val="00130766"/>
    <w:rsid w:val="00132291"/>
    <w:rsid w:val="00132DC0"/>
    <w:rsid w:val="00137E80"/>
    <w:rsid w:val="00143B9B"/>
    <w:rsid w:val="00143D00"/>
    <w:rsid w:val="001462D7"/>
    <w:rsid w:val="00147F17"/>
    <w:rsid w:val="001564BC"/>
    <w:rsid w:val="001565E4"/>
    <w:rsid w:val="0015770D"/>
    <w:rsid w:val="00160509"/>
    <w:rsid w:val="00161E4D"/>
    <w:rsid w:val="00162EB3"/>
    <w:rsid w:val="00170D2F"/>
    <w:rsid w:val="0017777E"/>
    <w:rsid w:val="00180DA9"/>
    <w:rsid w:val="00181A1C"/>
    <w:rsid w:val="00185EA7"/>
    <w:rsid w:val="001879DA"/>
    <w:rsid w:val="00191845"/>
    <w:rsid w:val="001924C9"/>
    <w:rsid w:val="0019309C"/>
    <w:rsid w:val="0019340B"/>
    <w:rsid w:val="00194576"/>
    <w:rsid w:val="001956BF"/>
    <w:rsid w:val="00197AAD"/>
    <w:rsid w:val="001A255E"/>
    <w:rsid w:val="001A5527"/>
    <w:rsid w:val="001B0F5C"/>
    <w:rsid w:val="001B2F8D"/>
    <w:rsid w:val="001B4053"/>
    <w:rsid w:val="001B4FA1"/>
    <w:rsid w:val="001B5324"/>
    <w:rsid w:val="001C0035"/>
    <w:rsid w:val="001C1E99"/>
    <w:rsid w:val="001C27A5"/>
    <w:rsid w:val="001C6B12"/>
    <w:rsid w:val="001D04E4"/>
    <w:rsid w:val="001D3E6C"/>
    <w:rsid w:val="001E1C9B"/>
    <w:rsid w:val="001E3339"/>
    <w:rsid w:val="001E52EB"/>
    <w:rsid w:val="001E6AB4"/>
    <w:rsid w:val="001F6AA1"/>
    <w:rsid w:val="0020094A"/>
    <w:rsid w:val="00200D67"/>
    <w:rsid w:val="0020166F"/>
    <w:rsid w:val="0020230C"/>
    <w:rsid w:val="00207E42"/>
    <w:rsid w:val="00213796"/>
    <w:rsid w:val="0021530F"/>
    <w:rsid w:val="00215E3F"/>
    <w:rsid w:val="002228C9"/>
    <w:rsid w:val="00223DA4"/>
    <w:rsid w:val="00224F68"/>
    <w:rsid w:val="00227444"/>
    <w:rsid w:val="00227A69"/>
    <w:rsid w:val="0023425E"/>
    <w:rsid w:val="00240701"/>
    <w:rsid w:val="00244F42"/>
    <w:rsid w:val="00246F04"/>
    <w:rsid w:val="002472EF"/>
    <w:rsid w:val="00247BC8"/>
    <w:rsid w:val="00261667"/>
    <w:rsid w:val="00261D0C"/>
    <w:rsid w:val="00263B85"/>
    <w:rsid w:val="0026674E"/>
    <w:rsid w:val="00272CCC"/>
    <w:rsid w:val="00272EC1"/>
    <w:rsid w:val="002743C0"/>
    <w:rsid w:val="00276655"/>
    <w:rsid w:val="002810A6"/>
    <w:rsid w:val="0028388F"/>
    <w:rsid w:val="00284A39"/>
    <w:rsid w:val="00286356"/>
    <w:rsid w:val="00287111"/>
    <w:rsid w:val="002903E2"/>
    <w:rsid w:val="002905F8"/>
    <w:rsid w:val="00293913"/>
    <w:rsid w:val="00295273"/>
    <w:rsid w:val="0029544D"/>
    <w:rsid w:val="002A35E4"/>
    <w:rsid w:val="002A37E7"/>
    <w:rsid w:val="002A488B"/>
    <w:rsid w:val="002A4C99"/>
    <w:rsid w:val="002A51B3"/>
    <w:rsid w:val="002B0746"/>
    <w:rsid w:val="002B1BE8"/>
    <w:rsid w:val="002B3F09"/>
    <w:rsid w:val="002B74D8"/>
    <w:rsid w:val="002C0F59"/>
    <w:rsid w:val="002C1086"/>
    <w:rsid w:val="002C2705"/>
    <w:rsid w:val="002C3C68"/>
    <w:rsid w:val="002C56D1"/>
    <w:rsid w:val="002D400E"/>
    <w:rsid w:val="002E0785"/>
    <w:rsid w:val="002E6B09"/>
    <w:rsid w:val="002F02D2"/>
    <w:rsid w:val="002F04E4"/>
    <w:rsid w:val="002F2A16"/>
    <w:rsid w:val="002F3EE3"/>
    <w:rsid w:val="002F4186"/>
    <w:rsid w:val="003010A8"/>
    <w:rsid w:val="0031216C"/>
    <w:rsid w:val="003202AE"/>
    <w:rsid w:val="00320CAC"/>
    <w:rsid w:val="00322A69"/>
    <w:rsid w:val="00322C3D"/>
    <w:rsid w:val="00323B48"/>
    <w:rsid w:val="00325065"/>
    <w:rsid w:val="003251D8"/>
    <w:rsid w:val="00325D38"/>
    <w:rsid w:val="00327D22"/>
    <w:rsid w:val="00330301"/>
    <w:rsid w:val="003329A6"/>
    <w:rsid w:val="00340333"/>
    <w:rsid w:val="0034075F"/>
    <w:rsid w:val="00341DCA"/>
    <w:rsid w:val="00343AD4"/>
    <w:rsid w:val="003451ED"/>
    <w:rsid w:val="00346B8F"/>
    <w:rsid w:val="00346C4F"/>
    <w:rsid w:val="003513DF"/>
    <w:rsid w:val="00353B9E"/>
    <w:rsid w:val="0035403C"/>
    <w:rsid w:val="00356FBF"/>
    <w:rsid w:val="00363FB0"/>
    <w:rsid w:val="003670BF"/>
    <w:rsid w:val="00370D42"/>
    <w:rsid w:val="00372E69"/>
    <w:rsid w:val="00375E55"/>
    <w:rsid w:val="0037693B"/>
    <w:rsid w:val="00377A80"/>
    <w:rsid w:val="00383563"/>
    <w:rsid w:val="003851DB"/>
    <w:rsid w:val="00385AD2"/>
    <w:rsid w:val="00386E0D"/>
    <w:rsid w:val="003901DD"/>
    <w:rsid w:val="00390CD3"/>
    <w:rsid w:val="0039114F"/>
    <w:rsid w:val="00391D24"/>
    <w:rsid w:val="00392B4C"/>
    <w:rsid w:val="00396509"/>
    <w:rsid w:val="00396A85"/>
    <w:rsid w:val="003A0587"/>
    <w:rsid w:val="003A7B74"/>
    <w:rsid w:val="003A7F7E"/>
    <w:rsid w:val="003B1F4E"/>
    <w:rsid w:val="003B4EBA"/>
    <w:rsid w:val="003B5AF3"/>
    <w:rsid w:val="003B5B48"/>
    <w:rsid w:val="003B6F00"/>
    <w:rsid w:val="003B7812"/>
    <w:rsid w:val="003C226F"/>
    <w:rsid w:val="003C2871"/>
    <w:rsid w:val="003D1F35"/>
    <w:rsid w:val="003D3036"/>
    <w:rsid w:val="003D3340"/>
    <w:rsid w:val="003D76DC"/>
    <w:rsid w:val="003E3378"/>
    <w:rsid w:val="003E5869"/>
    <w:rsid w:val="003E5DB2"/>
    <w:rsid w:val="003F08EE"/>
    <w:rsid w:val="003F10FC"/>
    <w:rsid w:val="003F69B9"/>
    <w:rsid w:val="0040137C"/>
    <w:rsid w:val="0041750D"/>
    <w:rsid w:val="004215BC"/>
    <w:rsid w:val="00422437"/>
    <w:rsid w:val="0042455C"/>
    <w:rsid w:val="004300A0"/>
    <w:rsid w:val="00430140"/>
    <w:rsid w:val="00433856"/>
    <w:rsid w:val="004338B5"/>
    <w:rsid w:val="004375B0"/>
    <w:rsid w:val="00440645"/>
    <w:rsid w:val="00440648"/>
    <w:rsid w:val="0044212D"/>
    <w:rsid w:val="00443798"/>
    <w:rsid w:val="00444554"/>
    <w:rsid w:val="004454E1"/>
    <w:rsid w:val="0044625C"/>
    <w:rsid w:val="00450312"/>
    <w:rsid w:val="0045101C"/>
    <w:rsid w:val="00456024"/>
    <w:rsid w:val="00456E45"/>
    <w:rsid w:val="004679BF"/>
    <w:rsid w:val="0047315F"/>
    <w:rsid w:val="004777E9"/>
    <w:rsid w:val="00483C8A"/>
    <w:rsid w:val="00490F2C"/>
    <w:rsid w:val="004915F7"/>
    <w:rsid w:val="004923F0"/>
    <w:rsid w:val="00494521"/>
    <w:rsid w:val="00494DDC"/>
    <w:rsid w:val="004A10BA"/>
    <w:rsid w:val="004A22AB"/>
    <w:rsid w:val="004A3FC2"/>
    <w:rsid w:val="004A6641"/>
    <w:rsid w:val="004B1D01"/>
    <w:rsid w:val="004B6B8E"/>
    <w:rsid w:val="004B786A"/>
    <w:rsid w:val="004C00D9"/>
    <w:rsid w:val="004C0B5C"/>
    <w:rsid w:val="004C1648"/>
    <w:rsid w:val="004C22C2"/>
    <w:rsid w:val="004C5D8E"/>
    <w:rsid w:val="004C7FB3"/>
    <w:rsid w:val="004D05A0"/>
    <w:rsid w:val="004D2C49"/>
    <w:rsid w:val="004F6D53"/>
    <w:rsid w:val="004F74B5"/>
    <w:rsid w:val="00501BF1"/>
    <w:rsid w:val="00502513"/>
    <w:rsid w:val="00504501"/>
    <w:rsid w:val="005102E9"/>
    <w:rsid w:val="00511FA8"/>
    <w:rsid w:val="00512379"/>
    <w:rsid w:val="005125C4"/>
    <w:rsid w:val="005130E7"/>
    <w:rsid w:val="00513737"/>
    <w:rsid w:val="00514F1C"/>
    <w:rsid w:val="00515B22"/>
    <w:rsid w:val="0052049C"/>
    <w:rsid w:val="0052055E"/>
    <w:rsid w:val="00520E4E"/>
    <w:rsid w:val="005213AA"/>
    <w:rsid w:val="00521A51"/>
    <w:rsid w:val="00524C33"/>
    <w:rsid w:val="0052665C"/>
    <w:rsid w:val="00532716"/>
    <w:rsid w:val="00534635"/>
    <w:rsid w:val="00535B60"/>
    <w:rsid w:val="00535F46"/>
    <w:rsid w:val="00536213"/>
    <w:rsid w:val="0054034D"/>
    <w:rsid w:val="005424C6"/>
    <w:rsid w:val="005427B8"/>
    <w:rsid w:val="005448D5"/>
    <w:rsid w:val="00545389"/>
    <w:rsid w:val="005459D7"/>
    <w:rsid w:val="00545E9B"/>
    <w:rsid w:val="005467D3"/>
    <w:rsid w:val="00546838"/>
    <w:rsid w:val="00551E26"/>
    <w:rsid w:val="0055596E"/>
    <w:rsid w:val="00556C3D"/>
    <w:rsid w:val="005600EA"/>
    <w:rsid w:val="00563A2B"/>
    <w:rsid w:val="00564312"/>
    <w:rsid w:val="00567E13"/>
    <w:rsid w:val="0057202A"/>
    <w:rsid w:val="00573D94"/>
    <w:rsid w:val="00574829"/>
    <w:rsid w:val="0057635D"/>
    <w:rsid w:val="00577306"/>
    <w:rsid w:val="0058697E"/>
    <w:rsid w:val="005952E2"/>
    <w:rsid w:val="005964D2"/>
    <w:rsid w:val="005A46F8"/>
    <w:rsid w:val="005B57EE"/>
    <w:rsid w:val="005C26CC"/>
    <w:rsid w:val="005C2A84"/>
    <w:rsid w:val="005C3DC9"/>
    <w:rsid w:val="005C42A3"/>
    <w:rsid w:val="005C4472"/>
    <w:rsid w:val="005C4FEC"/>
    <w:rsid w:val="005D0A05"/>
    <w:rsid w:val="005D4807"/>
    <w:rsid w:val="005D4F95"/>
    <w:rsid w:val="005D6EB6"/>
    <w:rsid w:val="005E0BD3"/>
    <w:rsid w:val="005E0CEE"/>
    <w:rsid w:val="005E5DE0"/>
    <w:rsid w:val="005F2D62"/>
    <w:rsid w:val="005F3FBD"/>
    <w:rsid w:val="005F6132"/>
    <w:rsid w:val="005F6F2A"/>
    <w:rsid w:val="0060099B"/>
    <w:rsid w:val="006014F2"/>
    <w:rsid w:val="006131B9"/>
    <w:rsid w:val="00615610"/>
    <w:rsid w:val="0061610D"/>
    <w:rsid w:val="006163AC"/>
    <w:rsid w:val="0061746D"/>
    <w:rsid w:val="00620B1F"/>
    <w:rsid w:val="00625729"/>
    <w:rsid w:val="00625949"/>
    <w:rsid w:val="00633C4C"/>
    <w:rsid w:val="0064012D"/>
    <w:rsid w:val="00642748"/>
    <w:rsid w:val="006427A4"/>
    <w:rsid w:val="00642F3C"/>
    <w:rsid w:val="00647F4E"/>
    <w:rsid w:val="006516C6"/>
    <w:rsid w:val="006528B0"/>
    <w:rsid w:val="00656E76"/>
    <w:rsid w:val="00657A29"/>
    <w:rsid w:val="00657FD2"/>
    <w:rsid w:val="00660B7D"/>
    <w:rsid w:val="00662B3B"/>
    <w:rsid w:val="00663941"/>
    <w:rsid w:val="00663E1F"/>
    <w:rsid w:val="00664257"/>
    <w:rsid w:val="00667486"/>
    <w:rsid w:val="006709F3"/>
    <w:rsid w:val="00670A7E"/>
    <w:rsid w:val="006717ED"/>
    <w:rsid w:val="00673E26"/>
    <w:rsid w:val="00675C1B"/>
    <w:rsid w:val="00685A44"/>
    <w:rsid w:val="00687FF4"/>
    <w:rsid w:val="00690457"/>
    <w:rsid w:val="00692E18"/>
    <w:rsid w:val="0069430C"/>
    <w:rsid w:val="0069465B"/>
    <w:rsid w:val="006968F9"/>
    <w:rsid w:val="00697743"/>
    <w:rsid w:val="00697C9A"/>
    <w:rsid w:val="006A03E8"/>
    <w:rsid w:val="006A0B0D"/>
    <w:rsid w:val="006A0FE9"/>
    <w:rsid w:val="006A3B37"/>
    <w:rsid w:val="006A7401"/>
    <w:rsid w:val="006B09E1"/>
    <w:rsid w:val="006B3C62"/>
    <w:rsid w:val="006B5A6E"/>
    <w:rsid w:val="006B5D67"/>
    <w:rsid w:val="006B6DA2"/>
    <w:rsid w:val="006C4C48"/>
    <w:rsid w:val="006C64CF"/>
    <w:rsid w:val="006C7160"/>
    <w:rsid w:val="006D15EC"/>
    <w:rsid w:val="006D2785"/>
    <w:rsid w:val="006D4BC6"/>
    <w:rsid w:val="006E22F1"/>
    <w:rsid w:val="006E44F2"/>
    <w:rsid w:val="006E47EE"/>
    <w:rsid w:val="006E6E6B"/>
    <w:rsid w:val="006E6E8B"/>
    <w:rsid w:val="006F3B1E"/>
    <w:rsid w:val="006F6B16"/>
    <w:rsid w:val="006F7993"/>
    <w:rsid w:val="00706A49"/>
    <w:rsid w:val="00710E89"/>
    <w:rsid w:val="00715DA3"/>
    <w:rsid w:val="0072432D"/>
    <w:rsid w:val="007247A6"/>
    <w:rsid w:val="00724F01"/>
    <w:rsid w:val="007316B9"/>
    <w:rsid w:val="00731C99"/>
    <w:rsid w:val="0073253A"/>
    <w:rsid w:val="007359A1"/>
    <w:rsid w:val="00736DD2"/>
    <w:rsid w:val="0073721A"/>
    <w:rsid w:val="00741BD3"/>
    <w:rsid w:val="00743505"/>
    <w:rsid w:val="007444DA"/>
    <w:rsid w:val="007528E9"/>
    <w:rsid w:val="00752F7F"/>
    <w:rsid w:val="007558EB"/>
    <w:rsid w:val="007569FD"/>
    <w:rsid w:val="007570C5"/>
    <w:rsid w:val="0075725A"/>
    <w:rsid w:val="007572FD"/>
    <w:rsid w:val="007579FB"/>
    <w:rsid w:val="0076063B"/>
    <w:rsid w:val="00760A6E"/>
    <w:rsid w:val="007614FF"/>
    <w:rsid w:val="00762D40"/>
    <w:rsid w:val="007671F3"/>
    <w:rsid w:val="00784115"/>
    <w:rsid w:val="00787D10"/>
    <w:rsid w:val="00787D55"/>
    <w:rsid w:val="007914F6"/>
    <w:rsid w:val="00793B15"/>
    <w:rsid w:val="007A449C"/>
    <w:rsid w:val="007A6203"/>
    <w:rsid w:val="007A7368"/>
    <w:rsid w:val="007B014B"/>
    <w:rsid w:val="007B0BB1"/>
    <w:rsid w:val="007B0EBD"/>
    <w:rsid w:val="007B3B7E"/>
    <w:rsid w:val="007B4D0E"/>
    <w:rsid w:val="007B5BBD"/>
    <w:rsid w:val="007B669C"/>
    <w:rsid w:val="007C2565"/>
    <w:rsid w:val="007C40A9"/>
    <w:rsid w:val="007C5A10"/>
    <w:rsid w:val="007C6F94"/>
    <w:rsid w:val="007D0216"/>
    <w:rsid w:val="007D1B48"/>
    <w:rsid w:val="007D1FF2"/>
    <w:rsid w:val="007D5011"/>
    <w:rsid w:val="007E27E2"/>
    <w:rsid w:val="007E4D93"/>
    <w:rsid w:val="007E6DAD"/>
    <w:rsid w:val="007E7550"/>
    <w:rsid w:val="007E7B33"/>
    <w:rsid w:val="007F1E34"/>
    <w:rsid w:val="007F78F8"/>
    <w:rsid w:val="0080055F"/>
    <w:rsid w:val="00800F8D"/>
    <w:rsid w:val="008032A8"/>
    <w:rsid w:val="008049B0"/>
    <w:rsid w:val="00807578"/>
    <w:rsid w:val="00816F5F"/>
    <w:rsid w:val="0082363B"/>
    <w:rsid w:val="008237DB"/>
    <w:rsid w:val="00824789"/>
    <w:rsid w:val="00825B58"/>
    <w:rsid w:val="0083031E"/>
    <w:rsid w:val="008325A1"/>
    <w:rsid w:val="00833B6D"/>
    <w:rsid w:val="00836048"/>
    <w:rsid w:val="00843264"/>
    <w:rsid w:val="00844A55"/>
    <w:rsid w:val="008463F0"/>
    <w:rsid w:val="0085160E"/>
    <w:rsid w:val="0085474B"/>
    <w:rsid w:val="00855993"/>
    <w:rsid w:val="00857373"/>
    <w:rsid w:val="00866459"/>
    <w:rsid w:val="00871D44"/>
    <w:rsid w:val="00872260"/>
    <w:rsid w:val="00880801"/>
    <w:rsid w:val="008820E3"/>
    <w:rsid w:val="008A1998"/>
    <w:rsid w:val="008A21DA"/>
    <w:rsid w:val="008A5596"/>
    <w:rsid w:val="008A5D27"/>
    <w:rsid w:val="008A600D"/>
    <w:rsid w:val="008A662B"/>
    <w:rsid w:val="008B23E7"/>
    <w:rsid w:val="008B3E7F"/>
    <w:rsid w:val="008B45BE"/>
    <w:rsid w:val="008B4FFE"/>
    <w:rsid w:val="008C569B"/>
    <w:rsid w:val="008C7B24"/>
    <w:rsid w:val="008D11C2"/>
    <w:rsid w:val="008D2415"/>
    <w:rsid w:val="008D4288"/>
    <w:rsid w:val="008D47E0"/>
    <w:rsid w:val="008D5B7E"/>
    <w:rsid w:val="008D7FC8"/>
    <w:rsid w:val="008E0BC4"/>
    <w:rsid w:val="008E1BD2"/>
    <w:rsid w:val="008E2C6E"/>
    <w:rsid w:val="008E7A9F"/>
    <w:rsid w:val="008F1024"/>
    <w:rsid w:val="008F5658"/>
    <w:rsid w:val="0090100E"/>
    <w:rsid w:val="00904D3B"/>
    <w:rsid w:val="00907B20"/>
    <w:rsid w:val="009100C1"/>
    <w:rsid w:val="00911BFC"/>
    <w:rsid w:val="0091256D"/>
    <w:rsid w:val="0091399A"/>
    <w:rsid w:val="009140F4"/>
    <w:rsid w:val="009143B2"/>
    <w:rsid w:val="00916B49"/>
    <w:rsid w:val="00921DD6"/>
    <w:rsid w:val="00923226"/>
    <w:rsid w:val="00924DB5"/>
    <w:rsid w:val="009254FC"/>
    <w:rsid w:val="00925D0F"/>
    <w:rsid w:val="00925DB6"/>
    <w:rsid w:val="00926304"/>
    <w:rsid w:val="00930C27"/>
    <w:rsid w:val="00931B1F"/>
    <w:rsid w:val="009354DA"/>
    <w:rsid w:val="0094306F"/>
    <w:rsid w:val="0094700D"/>
    <w:rsid w:val="00947100"/>
    <w:rsid w:val="00951BD2"/>
    <w:rsid w:val="0095564F"/>
    <w:rsid w:val="0095569D"/>
    <w:rsid w:val="00956251"/>
    <w:rsid w:val="00957357"/>
    <w:rsid w:val="00960004"/>
    <w:rsid w:val="0096111E"/>
    <w:rsid w:val="0096340D"/>
    <w:rsid w:val="00967D7F"/>
    <w:rsid w:val="0097046E"/>
    <w:rsid w:val="00970700"/>
    <w:rsid w:val="00973377"/>
    <w:rsid w:val="0097484C"/>
    <w:rsid w:val="00984319"/>
    <w:rsid w:val="009853AE"/>
    <w:rsid w:val="009901C4"/>
    <w:rsid w:val="009956CE"/>
    <w:rsid w:val="009A1F49"/>
    <w:rsid w:val="009A2AFF"/>
    <w:rsid w:val="009A327A"/>
    <w:rsid w:val="009A4F8E"/>
    <w:rsid w:val="009A64D8"/>
    <w:rsid w:val="009A6A06"/>
    <w:rsid w:val="009B0D79"/>
    <w:rsid w:val="009B10FC"/>
    <w:rsid w:val="009B1AC7"/>
    <w:rsid w:val="009B26E7"/>
    <w:rsid w:val="009B3907"/>
    <w:rsid w:val="009B3DA6"/>
    <w:rsid w:val="009B66DB"/>
    <w:rsid w:val="009C38C7"/>
    <w:rsid w:val="009C5A8F"/>
    <w:rsid w:val="009C6F9D"/>
    <w:rsid w:val="009C729D"/>
    <w:rsid w:val="009C7DCD"/>
    <w:rsid w:val="009D008D"/>
    <w:rsid w:val="009D1185"/>
    <w:rsid w:val="009D2582"/>
    <w:rsid w:val="009D3617"/>
    <w:rsid w:val="009D6861"/>
    <w:rsid w:val="009E28D1"/>
    <w:rsid w:val="009E3038"/>
    <w:rsid w:val="009E3C7B"/>
    <w:rsid w:val="009E690D"/>
    <w:rsid w:val="009F133F"/>
    <w:rsid w:val="009F5331"/>
    <w:rsid w:val="009F5E25"/>
    <w:rsid w:val="009F71A1"/>
    <w:rsid w:val="00A00BE0"/>
    <w:rsid w:val="00A0176D"/>
    <w:rsid w:val="00A057FD"/>
    <w:rsid w:val="00A12F2A"/>
    <w:rsid w:val="00A13624"/>
    <w:rsid w:val="00A17DD3"/>
    <w:rsid w:val="00A22434"/>
    <w:rsid w:val="00A235D0"/>
    <w:rsid w:val="00A24680"/>
    <w:rsid w:val="00A3206B"/>
    <w:rsid w:val="00A32936"/>
    <w:rsid w:val="00A44DEB"/>
    <w:rsid w:val="00A52ECE"/>
    <w:rsid w:val="00A57452"/>
    <w:rsid w:val="00A61867"/>
    <w:rsid w:val="00A71A7E"/>
    <w:rsid w:val="00A7472A"/>
    <w:rsid w:val="00A77610"/>
    <w:rsid w:val="00A846AD"/>
    <w:rsid w:val="00A92E49"/>
    <w:rsid w:val="00AA01CF"/>
    <w:rsid w:val="00AA14CE"/>
    <w:rsid w:val="00AA3551"/>
    <w:rsid w:val="00AA35D1"/>
    <w:rsid w:val="00AA3907"/>
    <w:rsid w:val="00AA4F46"/>
    <w:rsid w:val="00AA627A"/>
    <w:rsid w:val="00AA7969"/>
    <w:rsid w:val="00AB0F8C"/>
    <w:rsid w:val="00AB7097"/>
    <w:rsid w:val="00AC1BA1"/>
    <w:rsid w:val="00AC2341"/>
    <w:rsid w:val="00AC3756"/>
    <w:rsid w:val="00AC5BE5"/>
    <w:rsid w:val="00AC6263"/>
    <w:rsid w:val="00AC7D5F"/>
    <w:rsid w:val="00AC7D63"/>
    <w:rsid w:val="00AE309C"/>
    <w:rsid w:val="00AE4DD0"/>
    <w:rsid w:val="00AE60C8"/>
    <w:rsid w:val="00AE6BCE"/>
    <w:rsid w:val="00AF1097"/>
    <w:rsid w:val="00AF35E3"/>
    <w:rsid w:val="00AF5F48"/>
    <w:rsid w:val="00AF6609"/>
    <w:rsid w:val="00B0174F"/>
    <w:rsid w:val="00B02D8D"/>
    <w:rsid w:val="00B032FC"/>
    <w:rsid w:val="00B04021"/>
    <w:rsid w:val="00B06997"/>
    <w:rsid w:val="00B06DC1"/>
    <w:rsid w:val="00B12904"/>
    <w:rsid w:val="00B15123"/>
    <w:rsid w:val="00B16DF1"/>
    <w:rsid w:val="00B173EA"/>
    <w:rsid w:val="00B21403"/>
    <w:rsid w:val="00B25C30"/>
    <w:rsid w:val="00B27268"/>
    <w:rsid w:val="00B33C0C"/>
    <w:rsid w:val="00B33D9A"/>
    <w:rsid w:val="00B3452A"/>
    <w:rsid w:val="00B40BE0"/>
    <w:rsid w:val="00B40FB1"/>
    <w:rsid w:val="00B42E55"/>
    <w:rsid w:val="00B4511E"/>
    <w:rsid w:val="00B46B51"/>
    <w:rsid w:val="00B50FFE"/>
    <w:rsid w:val="00B55A68"/>
    <w:rsid w:val="00B629B8"/>
    <w:rsid w:val="00B62EF8"/>
    <w:rsid w:val="00B65697"/>
    <w:rsid w:val="00B67AD1"/>
    <w:rsid w:val="00B67B95"/>
    <w:rsid w:val="00B708F7"/>
    <w:rsid w:val="00B81C93"/>
    <w:rsid w:val="00B858AF"/>
    <w:rsid w:val="00B90FB2"/>
    <w:rsid w:val="00B91142"/>
    <w:rsid w:val="00B92BF3"/>
    <w:rsid w:val="00B9382B"/>
    <w:rsid w:val="00B97766"/>
    <w:rsid w:val="00B97BCC"/>
    <w:rsid w:val="00BA0834"/>
    <w:rsid w:val="00BA1600"/>
    <w:rsid w:val="00BA447A"/>
    <w:rsid w:val="00BA4EEE"/>
    <w:rsid w:val="00BA6416"/>
    <w:rsid w:val="00BC05C0"/>
    <w:rsid w:val="00BC1057"/>
    <w:rsid w:val="00BC1467"/>
    <w:rsid w:val="00BC17DB"/>
    <w:rsid w:val="00BC1B00"/>
    <w:rsid w:val="00BC235F"/>
    <w:rsid w:val="00BC4793"/>
    <w:rsid w:val="00BC6674"/>
    <w:rsid w:val="00BC7C6A"/>
    <w:rsid w:val="00BD107D"/>
    <w:rsid w:val="00BD53B2"/>
    <w:rsid w:val="00BD570D"/>
    <w:rsid w:val="00BE030C"/>
    <w:rsid w:val="00BE04A6"/>
    <w:rsid w:val="00BE5C06"/>
    <w:rsid w:val="00BE70D2"/>
    <w:rsid w:val="00BF0651"/>
    <w:rsid w:val="00BF2A8D"/>
    <w:rsid w:val="00BF469F"/>
    <w:rsid w:val="00BF4BA5"/>
    <w:rsid w:val="00BF53B9"/>
    <w:rsid w:val="00BF7C66"/>
    <w:rsid w:val="00C0417C"/>
    <w:rsid w:val="00C06D4B"/>
    <w:rsid w:val="00C148C0"/>
    <w:rsid w:val="00C17B3C"/>
    <w:rsid w:val="00C20678"/>
    <w:rsid w:val="00C21ADD"/>
    <w:rsid w:val="00C2323C"/>
    <w:rsid w:val="00C237B3"/>
    <w:rsid w:val="00C24800"/>
    <w:rsid w:val="00C26229"/>
    <w:rsid w:val="00C33977"/>
    <w:rsid w:val="00C35BE8"/>
    <w:rsid w:val="00C40364"/>
    <w:rsid w:val="00C423B9"/>
    <w:rsid w:val="00C42FDD"/>
    <w:rsid w:val="00C471AB"/>
    <w:rsid w:val="00C472DF"/>
    <w:rsid w:val="00C504B3"/>
    <w:rsid w:val="00C55DD9"/>
    <w:rsid w:val="00C574A8"/>
    <w:rsid w:val="00C61D07"/>
    <w:rsid w:val="00C62D45"/>
    <w:rsid w:val="00C701C4"/>
    <w:rsid w:val="00C72F0A"/>
    <w:rsid w:val="00C73DBA"/>
    <w:rsid w:val="00C73DC9"/>
    <w:rsid w:val="00C7412D"/>
    <w:rsid w:val="00C77704"/>
    <w:rsid w:val="00C77A95"/>
    <w:rsid w:val="00C824F5"/>
    <w:rsid w:val="00C826EF"/>
    <w:rsid w:val="00C83E0F"/>
    <w:rsid w:val="00C863ED"/>
    <w:rsid w:val="00C92EE6"/>
    <w:rsid w:val="00C94ACF"/>
    <w:rsid w:val="00C94F27"/>
    <w:rsid w:val="00C97DFF"/>
    <w:rsid w:val="00CA0CAF"/>
    <w:rsid w:val="00CA1182"/>
    <w:rsid w:val="00CB2865"/>
    <w:rsid w:val="00CB2954"/>
    <w:rsid w:val="00CB3A02"/>
    <w:rsid w:val="00CC088C"/>
    <w:rsid w:val="00CC2107"/>
    <w:rsid w:val="00CC22B5"/>
    <w:rsid w:val="00CC3043"/>
    <w:rsid w:val="00CC5379"/>
    <w:rsid w:val="00CC7433"/>
    <w:rsid w:val="00CD17F7"/>
    <w:rsid w:val="00CD18C9"/>
    <w:rsid w:val="00CD3A43"/>
    <w:rsid w:val="00CD43FE"/>
    <w:rsid w:val="00CE3D34"/>
    <w:rsid w:val="00CE5C4C"/>
    <w:rsid w:val="00CF187D"/>
    <w:rsid w:val="00CF68ED"/>
    <w:rsid w:val="00CF78A4"/>
    <w:rsid w:val="00D00B2D"/>
    <w:rsid w:val="00D030AE"/>
    <w:rsid w:val="00D042CD"/>
    <w:rsid w:val="00D05034"/>
    <w:rsid w:val="00D05A4F"/>
    <w:rsid w:val="00D05E8D"/>
    <w:rsid w:val="00D07B92"/>
    <w:rsid w:val="00D11A9F"/>
    <w:rsid w:val="00D150E8"/>
    <w:rsid w:val="00D17A1D"/>
    <w:rsid w:val="00D17E5F"/>
    <w:rsid w:val="00D20164"/>
    <w:rsid w:val="00D22495"/>
    <w:rsid w:val="00D24489"/>
    <w:rsid w:val="00D25362"/>
    <w:rsid w:val="00D26113"/>
    <w:rsid w:val="00D26182"/>
    <w:rsid w:val="00D26495"/>
    <w:rsid w:val="00D26DED"/>
    <w:rsid w:val="00D31523"/>
    <w:rsid w:val="00D412E1"/>
    <w:rsid w:val="00D41748"/>
    <w:rsid w:val="00D42375"/>
    <w:rsid w:val="00D42AD3"/>
    <w:rsid w:val="00D43C30"/>
    <w:rsid w:val="00D447F9"/>
    <w:rsid w:val="00D452A6"/>
    <w:rsid w:val="00D46031"/>
    <w:rsid w:val="00D52756"/>
    <w:rsid w:val="00D52FED"/>
    <w:rsid w:val="00D553C5"/>
    <w:rsid w:val="00D557FC"/>
    <w:rsid w:val="00D55BF2"/>
    <w:rsid w:val="00D620F9"/>
    <w:rsid w:val="00D673AB"/>
    <w:rsid w:val="00D7153C"/>
    <w:rsid w:val="00D773D3"/>
    <w:rsid w:val="00D81729"/>
    <w:rsid w:val="00D85412"/>
    <w:rsid w:val="00D8665B"/>
    <w:rsid w:val="00D900D4"/>
    <w:rsid w:val="00D91CD8"/>
    <w:rsid w:val="00D93336"/>
    <w:rsid w:val="00D94731"/>
    <w:rsid w:val="00D9680A"/>
    <w:rsid w:val="00D9727C"/>
    <w:rsid w:val="00DA1487"/>
    <w:rsid w:val="00DA1AF6"/>
    <w:rsid w:val="00DA38F8"/>
    <w:rsid w:val="00DA4AE9"/>
    <w:rsid w:val="00DB21F9"/>
    <w:rsid w:val="00DB5CF5"/>
    <w:rsid w:val="00DB7DEF"/>
    <w:rsid w:val="00DC001B"/>
    <w:rsid w:val="00DC0542"/>
    <w:rsid w:val="00DC06D2"/>
    <w:rsid w:val="00DC2A25"/>
    <w:rsid w:val="00DC700F"/>
    <w:rsid w:val="00DC7EA4"/>
    <w:rsid w:val="00DD3EE2"/>
    <w:rsid w:val="00DD51E5"/>
    <w:rsid w:val="00DE0F13"/>
    <w:rsid w:val="00DE27DF"/>
    <w:rsid w:val="00DE3CE3"/>
    <w:rsid w:val="00DE3F2F"/>
    <w:rsid w:val="00DE410D"/>
    <w:rsid w:val="00DE66EA"/>
    <w:rsid w:val="00DE6DFA"/>
    <w:rsid w:val="00DF020A"/>
    <w:rsid w:val="00DF0BDE"/>
    <w:rsid w:val="00DF1042"/>
    <w:rsid w:val="00DF508C"/>
    <w:rsid w:val="00DF514E"/>
    <w:rsid w:val="00DF611E"/>
    <w:rsid w:val="00DF6444"/>
    <w:rsid w:val="00E0132E"/>
    <w:rsid w:val="00E030DC"/>
    <w:rsid w:val="00E04DCF"/>
    <w:rsid w:val="00E16724"/>
    <w:rsid w:val="00E25F70"/>
    <w:rsid w:val="00E2798E"/>
    <w:rsid w:val="00E30B4D"/>
    <w:rsid w:val="00E33111"/>
    <w:rsid w:val="00E33F16"/>
    <w:rsid w:val="00E3616D"/>
    <w:rsid w:val="00E3706C"/>
    <w:rsid w:val="00E44506"/>
    <w:rsid w:val="00E47B29"/>
    <w:rsid w:val="00E53E2D"/>
    <w:rsid w:val="00E5727D"/>
    <w:rsid w:val="00E57AC6"/>
    <w:rsid w:val="00E57AF6"/>
    <w:rsid w:val="00E63D82"/>
    <w:rsid w:val="00E666FC"/>
    <w:rsid w:val="00E70F35"/>
    <w:rsid w:val="00E73091"/>
    <w:rsid w:val="00E7634D"/>
    <w:rsid w:val="00E8138A"/>
    <w:rsid w:val="00E9741E"/>
    <w:rsid w:val="00EA0662"/>
    <w:rsid w:val="00EA0BCD"/>
    <w:rsid w:val="00EA283B"/>
    <w:rsid w:val="00EB0D73"/>
    <w:rsid w:val="00EB28DD"/>
    <w:rsid w:val="00EB38FD"/>
    <w:rsid w:val="00EB6435"/>
    <w:rsid w:val="00EB6DE3"/>
    <w:rsid w:val="00EC1ACD"/>
    <w:rsid w:val="00EC2DA0"/>
    <w:rsid w:val="00EC576B"/>
    <w:rsid w:val="00EC6637"/>
    <w:rsid w:val="00ED6A57"/>
    <w:rsid w:val="00EE03D0"/>
    <w:rsid w:val="00EE0F1D"/>
    <w:rsid w:val="00EE1795"/>
    <w:rsid w:val="00EE3DAF"/>
    <w:rsid w:val="00EE7A1B"/>
    <w:rsid w:val="00EF1EDE"/>
    <w:rsid w:val="00F00AD1"/>
    <w:rsid w:val="00F03974"/>
    <w:rsid w:val="00F04FBF"/>
    <w:rsid w:val="00F102DD"/>
    <w:rsid w:val="00F1452D"/>
    <w:rsid w:val="00F15877"/>
    <w:rsid w:val="00F159A8"/>
    <w:rsid w:val="00F15AC7"/>
    <w:rsid w:val="00F1633D"/>
    <w:rsid w:val="00F246D2"/>
    <w:rsid w:val="00F2494D"/>
    <w:rsid w:val="00F2615C"/>
    <w:rsid w:val="00F304C4"/>
    <w:rsid w:val="00F30665"/>
    <w:rsid w:val="00F336B3"/>
    <w:rsid w:val="00F34801"/>
    <w:rsid w:val="00F352BE"/>
    <w:rsid w:val="00F35EB6"/>
    <w:rsid w:val="00F36754"/>
    <w:rsid w:val="00F436A2"/>
    <w:rsid w:val="00F43D31"/>
    <w:rsid w:val="00F461B2"/>
    <w:rsid w:val="00F53FDE"/>
    <w:rsid w:val="00F54009"/>
    <w:rsid w:val="00F56937"/>
    <w:rsid w:val="00F57ADF"/>
    <w:rsid w:val="00F57EB1"/>
    <w:rsid w:val="00F62094"/>
    <w:rsid w:val="00F648AF"/>
    <w:rsid w:val="00F64F72"/>
    <w:rsid w:val="00F66960"/>
    <w:rsid w:val="00F676B0"/>
    <w:rsid w:val="00F705A8"/>
    <w:rsid w:val="00F74141"/>
    <w:rsid w:val="00F80225"/>
    <w:rsid w:val="00F80F33"/>
    <w:rsid w:val="00F82A3C"/>
    <w:rsid w:val="00F839DF"/>
    <w:rsid w:val="00F83FC8"/>
    <w:rsid w:val="00F867CF"/>
    <w:rsid w:val="00F87029"/>
    <w:rsid w:val="00F8765E"/>
    <w:rsid w:val="00F906E8"/>
    <w:rsid w:val="00F90A7F"/>
    <w:rsid w:val="00F91E5E"/>
    <w:rsid w:val="00F922CF"/>
    <w:rsid w:val="00F94645"/>
    <w:rsid w:val="00FA4285"/>
    <w:rsid w:val="00FA4A58"/>
    <w:rsid w:val="00FA5917"/>
    <w:rsid w:val="00FA5A70"/>
    <w:rsid w:val="00FA771D"/>
    <w:rsid w:val="00FA7DE4"/>
    <w:rsid w:val="00FB249D"/>
    <w:rsid w:val="00FB32CA"/>
    <w:rsid w:val="00FB4255"/>
    <w:rsid w:val="00FB4AC8"/>
    <w:rsid w:val="00FB4BF6"/>
    <w:rsid w:val="00FB4E47"/>
    <w:rsid w:val="00FB663B"/>
    <w:rsid w:val="00FB7256"/>
    <w:rsid w:val="00FD5837"/>
    <w:rsid w:val="00FD775E"/>
    <w:rsid w:val="00FD7D19"/>
    <w:rsid w:val="00FE31F7"/>
    <w:rsid w:val="00FE6FA7"/>
    <w:rsid w:val="00FE7088"/>
    <w:rsid w:val="00FF0643"/>
    <w:rsid w:val="00FF2F33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3"/>
    <w:rPr>
      <w:rFonts w:ascii="Arial" w:hAnsi="Arial" w:cs="Arial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rsid w:val="00C3397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rsid w:val="00EA0BCD"/>
    <w:pPr>
      <w:keepNext/>
      <w:spacing w:before="120" w:after="60"/>
      <w:outlineLvl w:val="2"/>
    </w:pPr>
    <w:rPr>
      <w:rFonts w:cs="Times New Roman"/>
      <w:b/>
      <w:bCs/>
      <w:sz w:val="24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7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de-DE"/>
    </w:rPr>
  </w:style>
  <w:style w:type="character" w:customStyle="1" w:styleId="Adresseberschrift">
    <w:name w:val="Adresse Überschrift"/>
    <w:rPr>
      <w:rFonts w:ascii="HelveticaNeueLT Pro 55 Roman" w:hAnsi="HelveticaNeueLT Pro 55 Roman"/>
      <w:b/>
      <w:bCs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A1F4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9A1F49"/>
    <w:rPr>
      <w:rFonts w:ascii="Arial" w:hAnsi="Arial" w:cs="Arial"/>
      <w:szCs w:val="24"/>
    </w:rPr>
  </w:style>
  <w:style w:type="paragraph" w:styleId="a5">
    <w:name w:val="footer"/>
    <w:basedOn w:val="a"/>
    <w:link w:val="a6"/>
    <w:uiPriority w:val="99"/>
    <w:unhideWhenUsed/>
    <w:rsid w:val="009A1F4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9A1F49"/>
    <w:rPr>
      <w:rFonts w:ascii="Arial" w:hAnsi="Arial" w:cs="Arial"/>
      <w:szCs w:val="24"/>
    </w:rPr>
  </w:style>
  <w:style w:type="paragraph" w:styleId="a7">
    <w:name w:val="List Paragraph"/>
    <w:basedOn w:val="a"/>
    <w:uiPriority w:val="34"/>
    <w:qFormat/>
    <w:rsid w:val="00546838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833B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3B6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C0424"/>
    <w:rPr>
      <w:color w:val="0000FF"/>
      <w:u w:val="single"/>
    </w:rPr>
  </w:style>
  <w:style w:type="table" w:styleId="ab">
    <w:name w:val="Table Grid"/>
    <w:basedOn w:val="a1"/>
    <w:uiPriority w:val="59"/>
    <w:rsid w:val="006F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EA0BCD"/>
    <w:rPr>
      <w:rFonts w:ascii="Arial" w:hAnsi="Arial" w:cs="Arial"/>
      <w:b/>
      <w:bCs/>
      <w:sz w:val="24"/>
      <w:szCs w:val="26"/>
      <w:lang w:val="de-DE" w:eastAsia="en-US"/>
    </w:rPr>
  </w:style>
  <w:style w:type="character" w:customStyle="1" w:styleId="10">
    <w:name w:val="Заголовок 1 Знак"/>
    <w:link w:val="1"/>
    <w:uiPriority w:val="9"/>
    <w:rsid w:val="00C33977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40">
    <w:name w:val="Заголовок 4 Знак"/>
    <w:link w:val="4"/>
    <w:uiPriority w:val="9"/>
    <w:semiHidden/>
    <w:rsid w:val="00C33977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ac">
    <w:name w:val="Body Text"/>
    <w:basedOn w:val="a"/>
    <w:link w:val="ad"/>
    <w:semiHidden/>
    <w:rsid w:val="00C33977"/>
    <w:rPr>
      <w:rFonts w:cs="Times New Roman"/>
      <w:bCs/>
      <w:sz w:val="24"/>
      <w:szCs w:val="26"/>
      <w:lang w:eastAsia="en-US"/>
    </w:rPr>
  </w:style>
  <w:style w:type="character" w:customStyle="1" w:styleId="ad">
    <w:name w:val="Основной текст Знак"/>
    <w:link w:val="ac"/>
    <w:semiHidden/>
    <w:rsid w:val="00C33977"/>
    <w:rPr>
      <w:rFonts w:ascii="Arial" w:hAnsi="Arial" w:cs="Arial"/>
      <w:bCs/>
      <w:sz w:val="24"/>
      <w:szCs w:val="26"/>
      <w:lang w:val="de-DE" w:eastAsia="en-US"/>
    </w:rPr>
  </w:style>
  <w:style w:type="paragraph" w:styleId="ae">
    <w:name w:val="Normal (Web)"/>
    <w:basedOn w:val="a"/>
    <w:uiPriority w:val="99"/>
    <w:semiHidden/>
    <w:unhideWhenUsed/>
    <w:rsid w:val="00B12904"/>
    <w:pPr>
      <w:spacing w:before="100" w:beforeAutospacing="1" w:after="100" w:afterAutospacing="1"/>
    </w:pPr>
    <w:rPr>
      <w:rFonts w:ascii="Times New Roman" w:hAnsi="Times New Roman" w:cs="Times New Roman"/>
      <w:sz w:val="24"/>
      <w:lang w:val="ru-RU" w:eastAsia="ru-RU"/>
    </w:rPr>
  </w:style>
  <w:style w:type="paragraph" w:styleId="af">
    <w:name w:val="No Spacing"/>
    <w:uiPriority w:val="1"/>
    <w:qFormat/>
    <w:rsid w:val="00D26DED"/>
    <w:rPr>
      <w:rFonts w:ascii="Arial" w:hAnsi="Arial" w:cs="Arial"/>
      <w:szCs w:val="24"/>
      <w:lang w:val="de-DE" w:eastAsia="de-DE"/>
    </w:rPr>
  </w:style>
  <w:style w:type="character" w:customStyle="1" w:styleId="hps">
    <w:name w:val="hps"/>
    <w:rsid w:val="002A4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6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3A37-4F43-4EB5-A566-C2E81CE4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Funktion</vt:lpstr>
      <vt:lpstr>Funktion</vt:lpstr>
    </vt:vector>
  </TitlesOfParts>
  <Company>Chr. Mayr GmbH + Co. KG</Company>
  <LinksUpToDate>false</LinksUpToDate>
  <CharactersWithSpaces>7780</CharactersWithSpaces>
  <SharedDoc>false</SharedDoc>
  <HLinks>
    <vt:vector size="18" baseType="variant"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http://www.stankoss.ru/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mailto:stankoss@stankoss.ru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mailto:info@mayr.com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</dc:title>
  <dc:creator>Hermann Bestle</dc:creator>
  <cp:lastModifiedBy>Олег</cp:lastModifiedBy>
  <cp:revision>2</cp:revision>
  <cp:lastPrinted>2018-06-21T13:58:00Z</cp:lastPrinted>
  <dcterms:created xsi:type="dcterms:W3CDTF">2019-02-25T10:39:00Z</dcterms:created>
  <dcterms:modified xsi:type="dcterms:W3CDTF">2019-02-25T10:39:00Z</dcterms:modified>
</cp:coreProperties>
</file>